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29CCE" w14:textId="5E3500E9" w:rsidR="004F623C" w:rsidRPr="007E14CC" w:rsidRDefault="00C8348B" w:rsidP="004F62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3C3F29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0.3pt;margin-top:-1.15pt;width:553.5pt;height:738.75pt;z-index:251659264;mso-position-horizontal-relative:text;mso-position-vertical-relative:text;mso-width-relative:page;mso-height-relative:page">
            <v:imagedata r:id="rId6" o:title="IMG20220617163642"/>
          </v:shape>
        </w:pict>
      </w:r>
      <w:r w:rsidR="004F623C">
        <w:rPr>
          <w:rFonts w:ascii="Times New Roman" w:hAnsi="Times New Roman"/>
          <w:sz w:val="28"/>
          <w:szCs w:val="28"/>
        </w:rPr>
        <w:t>М</w:t>
      </w:r>
      <w:r w:rsidR="004F623C" w:rsidRPr="007E14CC">
        <w:rPr>
          <w:rFonts w:ascii="Times New Roman" w:hAnsi="Times New Roman"/>
          <w:sz w:val="28"/>
          <w:szCs w:val="28"/>
        </w:rPr>
        <w:t>униципальное учреждение дополнительного образования</w:t>
      </w:r>
    </w:p>
    <w:p w14:paraId="69068A23" w14:textId="77777777" w:rsidR="004F623C" w:rsidRDefault="004F623C" w:rsidP="004F62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детского творчества «Шанс» ЯМР</w:t>
      </w:r>
    </w:p>
    <w:p w14:paraId="3AEE51EF" w14:textId="77777777" w:rsidR="004F623C" w:rsidRDefault="004F623C" w:rsidP="004F62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CA02E8" w14:textId="77777777" w:rsidR="004F623C" w:rsidRDefault="004F623C" w:rsidP="004F62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DE6A40" w14:textId="77777777" w:rsidR="004F623C" w:rsidRDefault="004F623C" w:rsidP="004F623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Согласовано: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Утверждаю:</w:t>
      </w:r>
    </w:p>
    <w:p w14:paraId="0A9F0FA4" w14:textId="77777777" w:rsidR="004F623C" w:rsidRDefault="004F623C" w:rsidP="004F62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                                  Директор МУДО ЦДТ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Шанс»</w:t>
      </w:r>
      <w:r w:rsidRPr="00D22BD5">
        <w:rPr>
          <w:rFonts w:ascii="Times New Roman" w:hAnsi="Times New Roman"/>
          <w:sz w:val="24"/>
          <w:szCs w:val="24"/>
        </w:rPr>
        <w:t>ЯМР</w:t>
      </w:r>
      <w:proofErr w:type="spellEnd"/>
      <w:proofErr w:type="gramEnd"/>
    </w:p>
    <w:p w14:paraId="1327B9C2" w14:textId="77777777" w:rsidR="004F623C" w:rsidRDefault="004F623C" w:rsidP="004F62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 ___________20__г.                           _______________________/ФИО/</w:t>
      </w:r>
    </w:p>
    <w:p w14:paraId="760DFD46" w14:textId="77777777" w:rsidR="004F623C" w:rsidRDefault="004F623C" w:rsidP="004F62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№________________                                ___________________________20___г.</w:t>
      </w:r>
    </w:p>
    <w:p w14:paraId="41EF495D" w14:textId="77777777" w:rsidR="00230C35" w:rsidRPr="0015153E" w:rsidRDefault="00230C35" w:rsidP="00C05A61">
      <w:pPr>
        <w:spacing w:line="240" w:lineRule="auto"/>
        <w:rPr>
          <w:b/>
          <w:bCs/>
          <w:sz w:val="24"/>
          <w:szCs w:val="24"/>
        </w:rPr>
      </w:pPr>
    </w:p>
    <w:p w14:paraId="13DE4C4E" w14:textId="77777777" w:rsidR="00230C35" w:rsidRPr="0015153E" w:rsidRDefault="00230C35" w:rsidP="00C05A61">
      <w:pPr>
        <w:pStyle w:val="Default"/>
      </w:pPr>
    </w:p>
    <w:p w14:paraId="522205CE" w14:textId="77777777" w:rsidR="008D4EFB" w:rsidRPr="0015153E" w:rsidRDefault="008D4EFB" w:rsidP="00C05A61">
      <w:pPr>
        <w:pStyle w:val="Default"/>
      </w:pPr>
    </w:p>
    <w:p w14:paraId="7E4595E3" w14:textId="77777777" w:rsidR="008D4EFB" w:rsidRPr="0015153E" w:rsidRDefault="008D4EFB" w:rsidP="00C05A61">
      <w:pPr>
        <w:pStyle w:val="Default"/>
      </w:pPr>
    </w:p>
    <w:p w14:paraId="4E940E70" w14:textId="77777777" w:rsidR="00B432B8" w:rsidRDefault="00B432B8" w:rsidP="00C05A61">
      <w:pPr>
        <w:pStyle w:val="Default"/>
      </w:pPr>
    </w:p>
    <w:p w14:paraId="20FACAF6" w14:textId="77777777" w:rsidR="005F5435" w:rsidRDefault="005F5435" w:rsidP="00C05A61">
      <w:pPr>
        <w:pStyle w:val="Default"/>
      </w:pPr>
    </w:p>
    <w:p w14:paraId="504904E6" w14:textId="77777777" w:rsidR="005F5435" w:rsidRPr="0015153E" w:rsidRDefault="005F5435" w:rsidP="00C05A61">
      <w:pPr>
        <w:pStyle w:val="Default"/>
      </w:pPr>
    </w:p>
    <w:p w14:paraId="1C4DDAFA" w14:textId="77777777" w:rsidR="00B432B8" w:rsidRPr="0015153E" w:rsidRDefault="00B432B8" w:rsidP="00C05A61">
      <w:pPr>
        <w:pStyle w:val="Default"/>
      </w:pPr>
    </w:p>
    <w:p w14:paraId="48323AAF" w14:textId="5DB384C6" w:rsidR="00230C35" w:rsidRPr="004F623C" w:rsidRDefault="00230C35" w:rsidP="00C05A61">
      <w:pPr>
        <w:pStyle w:val="Default"/>
        <w:jc w:val="center"/>
        <w:rPr>
          <w:b/>
          <w:bCs/>
          <w:sz w:val="28"/>
        </w:rPr>
      </w:pPr>
      <w:r w:rsidRPr="004F623C">
        <w:rPr>
          <w:b/>
          <w:bCs/>
          <w:sz w:val="28"/>
        </w:rPr>
        <w:t>Дополнительная общеобразовательная общеразвивающая программа</w:t>
      </w:r>
    </w:p>
    <w:p w14:paraId="04CC778B" w14:textId="15F6DA3C" w:rsidR="00047C89" w:rsidRPr="004F623C" w:rsidRDefault="004F623C" w:rsidP="00047C89">
      <w:pPr>
        <w:pStyle w:val="Default"/>
        <w:jc w:val="center"/>
        <w:rPr>
          <w:sz w:val="28"/>
        </w:rPr>
      </w:pPr>
      <w:r w:rsidRPr="004F623C">
        <w:rPr>
          <w:sz w:val="28"/>
        </w:rPr>
        <w:t>Художественной направленности</w:t>
      </w:r>
    </w:p>
    <w:p w14:paraId="4AF988FB" w14:textId="77777777" w:rsidR="00047C89" w:rsidRPr="004F623C" w:rsidRDefault="00047C89" w:rsidP="00C05A61">
      <w:pPr>
        <w:pStyle w:val="Default"/>
        <w:jc w:val="center"/>
        <w:rPr>
          <w:sz w:val="28"/>
        </w:rPr>
      </w:pPr>
    </w:p>
    <w:p w14:paraId="4A02390B" w14:textId="38EBFEEB" w:rsidR="00230C35" w:rsidRPr="004F623C" w:rsidRDefault="004F623C" w:rsidP="00C05A61">
      <w:pPr>
        <w:pStyle w:val="Default"/>
        <w:jc w:val="center"/>
        <w:rPr>
          <w:b/>
          <w:bCs/>
          <w:sz w:val="28"/>
        </w:rPr>
      </w:pPr>
      <w:r w:rsidRPr="004F623C">
        <w:rPr>
          <w:b/>
          <w:bCs/>
          <w:sz w:val="28"/>
        </w:rPr>
        <w:t>«Добрая глина</w:t>
      </w:r>
      <w:r w:rsidR="00230C35" w:rsidRPr="004F623C">
        <w:rPr>
          <w:b/>
          <w:bCs/>
          <w:sz w:val="28"/>
        </w:rPr>
        <w:t>»</w:t>
      </w:r>
    </w:p>
    <w:p w14:paraId="25E1F295" w14:textId="68240229" w:rsidR="00047C89" w:rsidRPr="004F623C" w:rsidRDefault="00047C89" w:rsidP="00C05A61">
      <w:pPr>
        <w:pStyle w:val="Default"/>
        <w:jc w:val="center"/>
        <w:rPr>
          <w:b/>
          <w:bCs/>
          <w:sz w:val="28"/>
        </w:rPr>
      </w:pPr>
    </w:p>
    <w:p w14:paraId="4873DC66" w14:textId="1FDB1869" w:rsidR="00047C89" w:rsidRPr="004F623C" w:rsidRDefault="00047C89" w:rsidP="00C05A61">
      <w:pPr>
        <w:pStyle w:val="Default"/>
        <w:jc w:val="center"/>
        <w:rPr>
          <w:b/>
          <w:bCs/>
          <w:sz w:val="28"/>
        </w:rPr>
      </w:pPr>
    </w:p>
    <w:p w14:paraId="33444871" w14:textId="77777777" w:rsidR="00047C89" w:rsidRPr="004F623C" w:rsidRDefault="00047C89" w:rsidP="00C05A61">
      <w:pPr>
        <w:pStyle w:val="Default"/>
        <w:jc w:val="center"/>
        <w:rPr>
          <w:sz w:val="28"/>
        </w:rPr>
      </w:pPr>
    </w:p>
    <w:p w14:paraId="5253434C" w14:textId="638E0304" w:rsidR="00230C35" w:rsidRPr="004F623C" w:rsidRDefault="00230C35" w:rsidP="00047C89">
      <w:pPr>
        <w:pStyle w:val="Default"/>
        <w:rPr>
          <w:sz w:val="28"/>
        </w:rPr>
      </w:pPr>
      <w:r w:rsidRPr="004F623C">
        <w:rPr>
          <w:sz w:val="28"/>
        </w:rPr>
        <w:t xml:space="preserve">Возраст </w:t>
      </w:r>
      <w:r w:rsidR="00047C89" w:rsidRPr="004F623C">
        <w:rPr>
          <w:sz w:val="28"/>
        </w:rPr>
        <w:t>об</w:t>
      </w:r>
      <w:r w:rsidRPr="004F623C">
        <w:rPr>
          <w:sz w:val="28"/>
        </w:rPr>
        <w:t>уча</w:t>
      </w:r>
      <w:r w:rsidR="00047C89" w:rsidRPr="004F623C">
        <w:rPr>
          <w:sz w:val="28"/>
        </w:rPr>
        <w:t>ю</w:t>
      </w:r>
      <w:r w:rsidRPr="004F623C">
        <w:rPr>
          <w:sz w:val="28"/>
        </w:rPr>
        <w:t xml:space="preserve">щихся </w:t>
      </w:r>
      <w:r w:rsidR="00047C89" w:rsidRPr="004F623C">
        <w:rPr>
          <w:sz w:val="28"/>
        </w:rPr>
        <w:t>5-7</w:t>
      </w:r>
      <w:r w:rsidRPr="004F623C">
        <w:rPr>
          <w:sz w:val="28"/>
        </w:rPr>
        <w:t xml:space="preserve"> лет</w:t>
      </w:r>
    </w:p>
    <w:p w14:paraId="5F498E74" w14:textId="18FD3045" w:rsidR="00230C35" w:rsidRPr="004F623C" w:rsidRDefault="00230C35" w:rsidP="00047C89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4F623C">
        <w:rPr>
          <w:rFonts w:ascii="Times New Roman" w:hAnsi="Times New Roman" w:cs="Times New Roman"/>
          <w:sz w:val="28"/>
          <w:szCs w:val="24"/>
        </w:rPr>
        <w:t>Срок реализации</w:t>
      </w:r>
      <w:r w:rsidR="00047C89" w:rsidRPr="004F623C">
        <w:rPr>
          <w:rFonts w:ascii="Times New Roman" w:hAnsi="Times New Roman" w:cs="Times New Roman"/>
          <w:sz w:val="28"/>
          <w:szCs w:val="24"/>
        </w:rPr>
        <w:t xml:space="preserve"> программы 1 год</w:t>
      </w:r>
    </w:p>
    <w:p w14:paraId="23EADBCC" w14:textId="77777777" w:rsidR="00230C35" w:rsidRPr="004F623C" w:rsidRDefault="00230C35" w:rsidP="00C05A61">
      <w:pPr>
        <w:pStyle w:val="Default"/>
        <w:rPr>
          <w:sz w:val="28"/>
        </w:rPr>
      </w:pPr>
    </w:p>
    <w:p w14:paraId="03FEEAEB" w14:textId="77777777" w:rsidR="00230C35" w:rsidRPr="004F623C" w:rsidRDefault="00230C35" w:rsidP="00C05A61">
      <w:pPr>
        <w:pStyle w:val="Default"/>
        <w:rPr>
          <w:sz w:val="28"/>
        </w:rPr>
      </w:pPr>
    </w:p>
    <w:p w14:paraId="6586E99F" w14:textId="77777777" w:rsidR="00230C35" w:rsidRPr="004F623C" w:rsidRDefault="00230C35" w:rsidP="00C05A61">
      <w:pPr>
        <w:pStyle w:val="Default"/>
        <w:rPr>
          <w:sz w:val="28"/>
        </w:rPr>
      </w:pPr>
    </w:p>
    <w:p w14:paraId="02B132CD" w14:textId="77777777" w:rsidR="008D4EFB" w:rsidRPr="004F623C" w:rsidRDefault="008D4EFB" w:rsidP="00C05A61">
      <w:pPr>
        <w:pStyle w:val="Default"/>
        <w:rPr>
          <w:sz w:val="28"/>
        </w:rPr>
      </w:pPr>
    </w:p>
    <w:p w14:paraId="62F68683" w14:textId="77777777" w:rsidR="005F5435" w:rsidRPr="004F623C" w:rsidRDefault="005F5435" w:rsidP="00C05A61">
      <w:pPr>
        <w:pStyle w:val="Default"/>
        <w:ind w:firstLine="5103"/>
        <w:rPr>
          <w:sz w:val="28"/>
        </w:rPr>
      </w:pPr>
    </w:p>
    <w:p w14:paraId="26933798" w14:textId="77777777" w:rsidR="00230C35" w:rsidRPr="004F623C" w:rsidRDefault="00230C35" w:rsidP="00047C89">
      <w:pPr>
        <w:pStyle w:val="Default"/>
        <w:ind w:firstLine="5103"/>
        <w:jc w:val="right"/>
        <w:rPr>
          <w:sz w:val="28"/>
        </w:rPr>
      </w:pPr>
      <w:r w:rsidRPr="004F623C">
        <w:rPr>
          <w:sz w:val="28"/>
        </w:rPr>
        <w:t xml:space="preserve">Автор-составитель: </w:t>
      </w:r>
    </w:p>
    <w:p w14:paraId="78C89131" w14:textId="31BC0BC4" w:rsidR="00230C35" w:rsidRPr="004F623C" w:rsidRDefault="004F623C" w:rsidP="00047C89">
      <w:pPr>
        <w:pStyle w:val="Default"/>
        <w:ind w:firstLine="5103"/>
        <w:jc w:val="right"/>
        <w:rPr>
          <w:sz w:val="28"/>
        </w:rPr>
      </w:pPr>
      <w:r w:rsidRPr="004F623C">
        <w:rPr>
          <w:sz w:val="28"/>
        </w:rPr>
        <w:t>Новикова Татьяна Владимировна</w:t>
      </w:r>
    </w:p>
    <w:p w14:paraId="1204CE0A" w14:textId="2E1BA5CF" w:rsidR="00047C89" w:rsidRPr="004F623C" w:rsidRDefault="00047C89" w:rsidP="004F623C">
      <w:pPr>
        <w:pStyle w:val="Default"/>
        <w:jc w:val="right"/>
        <w:rPr>
          <w:sz w:val="28"/>
        </w:rPr>
      </w:pPr>
      <w:bookmarkStart w:id="0" w:name="_GoBack"/>
      <w:bookmarkEnd w:id="0"/>
      <w:r w:rsidRPr="004F623C">
        <w:rPr>
          <w:sz w:val="28"/>
        </w:rPr>
        <w:t>Педагог дополнительного образования</w:t>
      </w:r>
    </w:p>
    <w:p w14:paraId="6E3101BA" w14:textId="77777777" w:rsidR="00047C89" w:rsidRPr="004F623C" w:rsidRDefault="00047C89" w:rsidP="00047C89">
      <w:pPr>
        <w:pStyle w:val="Default"/>
        <w:ind w:firstLine="5103"/>
        <w:jc w:val="center"/>
        <w:rPr>
          <w:sz w:val="28"/>
        </w:rPr>
      </w:pPr>
    </w:p>
    <w:p w14:paraId="0BFBA95F" w14:textId="05A84758" w:rsidR="0053406D" w:rsidRDefault="0053406D" w:rsidP="00C05A61">
      <w:pPr>
        <w:pStyle w:val="Default"/>
        <w:rPr>
          <w:b/>
          <w:bCs/>
        </w:rPr>
      </w:pPr>
    </w:p>
    <w:p w14:paraId="23C5B989" w14:textId="77777777" w:rsidR="00047C89" w:rsidRPr="00047C89" w:rsidRDefault="00047C89" w:rsidP="00C05A61">
      <w:pPr>
        <w:pStyle w:val="Default"/>
        <w:rPr>
          <w:b/>
          <w:bCs/>
        </w:rPr>
      </w:pPr>
    </w:p>
    <w:p w14:paraId="509D635F" w14:textId="77777777" w:rsidR="0053406D" w:rsidRPr="0015153E" w:rsidRDefault="0053406D" w:rsidP="00C05A61">
      <w:pPr>
        <w:pStyle w:val="Default"/>
      </w:pPr>
    </w:p>
    <w:p w14:paraId="40FA26C0" w14:textId="77777777" w:rsidR="0053406D" w:rsidRPr="0015153E" w:rsidRDefault="0053406D" w:rsidP="00C05A61">
      <w:pPr>
        <w:pStyle w:val="Default"/>
      </w:pPr>
    </w:p>
    <w:p w14:paraId="57AD7B86" w14:textId="77777777" w:rsidR="0053406D" w:rsidRPr="0015153E" w:rsidRDefault="0053406D" w:rsidP="00C05A61">
      <w:pPr>
        <w:pStyle w:val="Default"/>
      </w:pPr>
    </w:p>
    <w:p w14:paraId="3568B379" w14:textId="77777777" w:rsidR="0053406D" w:rsidRPr="0015153E" w:rsidRDefault="0053406D" w:rsidP="00C05A61">
      <w:pPr>
        <w:pStyle w:val="Default"/>
      </w:pPr>
    </w:p>
    <w:p w14:paraId="0CBA0319" w14:textId="77777777" w:rsidR="0053406D" w:rsidRPr="0015153E" w:rsidRDefault="0053406D" w:rsidP="00C05A61">
      <w:pPr>
        <w:pStyle w:val="Default"/>
      </w:pPr>
    </w:p>
    <w:p w14:paraId="57159D43" w14:textId="77777777" w:rsidR="0053406D" w:rsidRPr="0015153E" w:rsidRDefault="0053406D" w:rsidP="00C05A61">
      <w:pPr>
        <w:pStyle w:val="Default"/>
      </w:pPr>
    </w:p>
    <w:p w14:paraId="733F029B" w14:textId="77777777" w:rsidR="00040D93" w:rsidRPr="0015153E" w:rsidRDefault="00040D93" w:rsidP="00C05A61">
      <w:pPr>
        <w:spacing w:line="240" w:lineRule="auto"/>
        <w:rPr>
          <w:sz w:val="24"/>
          <w:szCs w:val="24"/>
        </w:rPr>
      </w:pPr>
    </w:p>
    <w:p w14:paraId="5353EA65" w14:textId="0E64C838" w:rsidR="00040D93" w:rsidRPr="0015153E" w:rsidRDefault="00040D93" w:rsidP="00C05A61">
      <w:pPr>
        <w:spacing w:line="240" w:lineRule="auto"/>
        <w:rPr>
          <w:sz w:val="24"/>
          <w:szCs w:val="24"/>
        </w:rPr>
      </w:pPr>
      <w:r w:rsidRPr="0015153E">
        <w:rPr>
          <w:sz w:val="24"/>
          <w:szCs w:val="24"/>
        </w:rPr>
        <w:br w:type="page"/>
      </w:r>
    </w:p>
    <w:p w14:paraId="555408B8" w14:textId="77777777" w:rsidR="00040D93" w:rsidRPr="002B39D6" w:rsidRDefault="00040D93" w:rsidP="00C05A61">
      <w:pPr>
        <w:pStyle w:val="Default"/>
        <w:jc w:val="center"/>
        <w:rPr>
          <w:b/>
          <w:bCs/>
          <w:sz w:val="28"/>
          <w:szCs w:val="28"/>
        </w:rPr>
      </w:pPr>
      <w:r w:rsidRPr="002B39D6">
        <w:rPr>
          <w:b/>
          <w:bCs/>
          <w:sz w:val="28"/>
          <w:szCs w:val="28"/>
        </w:rPr>
        <w:lastRenderedPageBreak/>
        <w:t>Пояснительная записка</w:t>
      </w:r>
    </w:p>
    <w:p w14:paraId="13DF677E" w14:textId="77777777" w:rsidR="00B432B8" w:rsidRPr="0015153E" w:rsidRDefault="00B432B8" w:rsidP="00C05A61">
      <w:pPr>
        <w:pStyle w:val="Default"/>
        <w:jc w:val="center"/>
      </w:pPr>
    </w:p>
    <w:p w14:paraId="7C920EC8" w14:textId="77777777" w:rsidR="00040D93" w:rsidRPr="00047C89" w:rsidRDefault="00040D93" w:rsidP="00C05A61">
      <w:pPr>
        <w:pStyle w:val="Default"/>
        <w:ind w:firstLine="709"/>
        <w:jc w:val="both"/>
        <w:rPr>
          <w:sz w:val="28"/>
          <w:szCs w:val="28"/>
        </w:rPr>
      </w:pPr>
      <w:r w:rsidRPr="00047C89">
        <w:rPr>
          <w:sz w:val="28"/>
          <w:szCs w:val="28"/>
        </w:rPr>
        <w:t>Лепка – одно из любимых занятий дошкольников. Лепка – самый осязаемый вид художественного творчества. Лепка – это один из основополагающих видов обучения, который очень важен на раннем этапе формирования ребенка. Лепка успокаивает и умиротворяет, поэтому занятия по лепке считаются очень хорошей арт</w:t>
      </w:r>
      <w:r w:rsidR="00C043ED" w:rsidRPr="00047C89">
        <w:rPr>
          <w:sz w:val="28"/>
          <w:szCs w:val="28"/>
        </w:rPr>
        <w:t>-</w:t>
      </w:r>
      <w:r w:rsidRPr="00047C89">
        <w:rPr>
          <w:sz w:val="28"/>
          <w:szCs w:val="28"/>
        </w:rPr>
        <w:t xml:space="preserve">терапией. </w:t>
      </w:r>
    </w:p>
    <w:p w14:paraId="0A4E0FD6" w14:textId="0BDE5E8B" w:rsidR="00040D93" w:rsidRPr="00047C89" w:rsidRDefault="00040D93" w:rsidP="00C05A61">
      <w:pPr>
        <w:pStyle w:val="Default"/>
        <w:ind w:firstLine="709"/>
        <w:jc w:val="both"/>
        <w:rPr>
          <w:sz w:val="28"/>
          <w:szCs w:val="28"/>
        </w:rPr>
      </w:pPr>
      <w:r w:rsidRPr="00047C89">
        <w:rPr>
          <w:sz w:val="28"/>
          <w:szCs w:val="28"/>
        </w:rPr>
        <w:t xml:space="preserve">Глина – это уникальный природный материал, к которому человек прикоснулся на заре развития цивилизации. Во время работы с глиной ребёнок получает эстетическое наслаждение от её пластичности, объёмности, от форм, которые получаются в процессе лепки. Лепка развивает у </w:t>
      </w:r>
      <w:proofErr w:type="gramStart"/>
      <w:r w:rsidRPr="00047C89">
        <w:rPr>
          <w:sz w:val="28"/>
          <w:szCs w:val="28"/>
        </w:rPr>
        <w:t>детей  координацию</w:t>
      </w:r>
      <w:proofErr w:type="gramEnd"/>
      <w:r w:rsidRPr="00047C89">
        <w:rPr>
          <w:sz w:val="28"/>
          <w:szCs w:val="28"/>
        </w:rPr>
        <w:t xml:space="preserve"> движений, развивает пальцы рук (моторику), способствует большей свободе и раскованности всей руки, а также лучшему освоению пространства, объёма, глубины. Дети этого возраста с большим успехом передают движения в осязаемом объёме. </w:t>
      </w:r>
    </w:p>
    <w:p w14:paraId="6FC23DE9" w14:textId="77777777" w:rsidR="00040D93" w:rsidRPr="00047C89" w:rsidRDefault="00040D93" w:rsidP="00C05A61">
      <w:pPr>
        <w:pStyle w:val="Default"/>
        <w:ind w:firstLine="709"/>
        <w:jc w:val="both"/>
        <w:rPr>
          <w:sz w:val="28"/>
          <w:szCs w:val="28"/>
        </w:rPr>
      </w:pPr>
      <w:r w:rsidRPr="00047C89">
        <w:rPr>
          <w:sz w:val="28"/>
          <w:szCs w:val="28"/>
        </w:rPr>
        <w:t xml:space="preserve">Занятия развивают умственные способности детей, расширяют их художественный кругозор, формируют нравственные представления, содействуют формированию творческого отношения к окружающему миру, воспитывают любовь к труду. </w:t>
      </w:r>
    </w:p>
    <w:p w14:paraId="09CE0431" w14:textId="77777777" w:rsidR="00040D93" w:rsidRPr="00047C89" w:rsidRDefault="00040D93" w:rsidP="00C05A61">
      <w:pPr>
        <w:pStyle w:val="Default"/>
        <w:ind w:firstLine="709"/>
        <w:jc w:val="both"/>
        <w:rPr>
          <w:sz w:val="28"/>
          <w:szCs w:val="28"/>
        </w:rPr>
      </w:pPr>
      <w:r w:rsidRPr="00047C89">
        <w:rPr>
          <w:sz w:val="28"/>
          <w:szCs w:val="28"/>
        </w:rPr>
        <w:t>Детское объединение «</w:t>
      </w:r>
      <w:r w:rsidR="00C043ED" w:rsidRPr="00047C89">
        <w:rPr>
          <w:sz w:val="28"/>
          <w:szCs w:val="28"/>
        </w:rPr>
        <w:t>Добрая глина</w:t>
      </w:r>
      <w:r w:rsidRPr="00047C89">
        <w:rPr>
          <w:sz w:val="28"/>
          <w:szCs w:val="28"/>
        </w:rPr>
        <w:t xml:space="preserve">» даёт </w:t>
      </w:r>
      <w:r w:rsidR="00C043ED" w:rsidRPr="00047C89">
        <w:rPr>
          <w:sz w:val="28"/>
          <w:szCs w:val="28"/>
        </w:rPr>
        <w:t xml:space="preserve">обучающимся </w:t>
      </w:r>
      <w:r w:rsidRPr="00047C89">
        <w:rPr>
          <w:sz w:val="28"/>
          <w:szCs w:val="28"/>
        </w:rPr>
        <w:t xml:space="preserve">возможность окунуться в удивительный мир популярной в прошлом в России и возрождающейся ныне лепной глиняной игрушки, глубже узнать народные промыслы, ознакомиться с глиняной игрушкой как одним из видов народного творчества; углубить знания о пластической выразительности формы игрушек различных художественных школ; овладеть приёмами работы с глиной, техникой декоративного оформления, приёмами стилизации, особенностями образа в декоративном искусстве. </w:t>
      </w:r>
    </w:p>
    <w:p w14:paraId="3F8378AF" w14:textId="77777777" w:rsidR="00040D93" w:rsidRPr="00047C89" w:rsidRDefault="00040D93" w:rsidP="00C05A61">
      <w:pPr>
        <w:pStyle w:val="Default"/>
        <w:ind w:firstLine="709"/>
        <w:jc w:val="both"/>
        <w:rPr>
          <w:sz w:val="28"/>
          <w:szCs w:val="28"/>
        </w:rPr>
      </w:pPr>
      <w:r w:rsidRPr="00047C89">
        <w:rPr>
          <w:sz w:val="28"/>
          <w:szCs w:val="28"/>
        </w:rPr>
        <w:t xml:space="preserve">Изделия, получаемые в процессе работы, вызывают у детей чувство радости, гордости, удовлетворённости, уверенности в себе. </w:t>
      </w:r>
    </w:p>
    <w:p w14:paraId="31B9A3D9" w14:textId="77777777" w:rsidR="00040D93" w:rsidRPr="00047C89" w:rsidRDefault="00040D93" w:rsidP="00C05A61">
      <w:pPr>
        <w:pStyle w:val="Default"/>
        <w:ind w:firstLine="709"/>
        <w:jc w:val="both"/>
        <w:rPr>
          <w:sz w:val="28"/>
          <w:szCs w:val="28"/>
        </w:rPr>
      </w:pPr>
      <w:r w:rsidRPr="00047C89">
        <w:rPr>
          <w:b/>
          <w:bCs/>
          <w:sz w:val="28"/>
          <w:szCs w:val="28"/>
        </w:rPr>
        <w:t xml:space="preserve">Актуальность </w:t>
      </w:r>
      <w:r w:rsidRPr="00047C89">
        <w:rPr>
          <w:sz w:val="28"/>
          <w:szCs w:val="28"/>
        </w:rPr>
        <w:t xml:space="preserve">данной программы состоит в обращении к народной культуре, попытке через прикосновение к народным ремеслам, традициям, создать микроклимат добра и взаимопонимания, воспитывать бережное отношение к труду и творчеству других людей. Очень важным моментом является и развитие руки, её тактильных ощущений поверхностной фактуры. </w:t>
      </w:r>
    </w:p>
    <w:p w14:paraId="61ABEDF7" w14:textId="77777777" w:rsidR="00040D93" w:rsidRPr="00047C89" w:rsidRDefault="00040D93" w:rsidP="00C05A61">
      <w:pPr>
        <w:pStyle w:val="Default"/>
        <w:ind w:firstLine="709"/>
        <w:jc w:val="both"/>
        <w:rPr>
          <w:sz w:val="28"/>
          <w:szCs w:val="28"/>
        </w:rPr>
      </w:pPr>
      <w:r w:rsidRPr="00047C89">
        <w:rPr>
          <w:b/>
          <w:bCs/>
          <w:sz w:val="28"/>
          <w:szCs w:val="28"/>
        </w:rPr>
        <w:t xml:space="preserve">Цель </w:t>
      </w:r>
      <w:r w:rsidRPr="00047C89">
        <w:rPr>
          <w:i/>
          <w:iCs/>
          <w:sz w:val="28"/>
          <w:szCs w:val="28"/>
        </w:rPr>
        <w:t>-</w:t>
      </w:r>
      <w:r w:rsidR="0015153E" w:rsidRPr="00047C89">
        <w:rPr>
          <w:i/>
          <w:iCs/>
          <w:sz w:val="28"/>
          <w:szCs w:val="28"/>
        </w:rPr>
        <w:t xml:space="preserve"> </w:t>
      </w:r>
      <w:r w:rsidRPr="00047C89">
        <w:rPr>
          <w:sz w:val="28"/>
          <w:szCs w:val="28"/>
        </w:rPr>
        <w:t xml:space="preserve">развивать творческий потенциал и художественный вкус детей в процессе лепки из глины. </w:t>
      </w:r>
    </w:p>
    <w:p w14:paraId="1BD51897" w14:textId="77777777" w:rsidR="00040D93" w:rsidRPr="00047C89" w:rsidRDefault="0015153E" w:rsidP="00C05A61">
      <w:pPr>
        <w:pStyle w:val="Default"/>
        <w:ind w:firstLine="709"/>
        <w:jc w:val="both"/>
        <w:rPr>
          <w:sz w:val="28"/>
          <w:szCs w:val="28"/>
        </w:rPr>
      </w:pPr>
      <w:r w:rsidRPr="00047C89">
        <w:rPr>
          <w:b/>
          <w:bCs/>
          <w:sz w:val="28"/>
          <w:szCs w:val="28"/>
        </w:rPr>
        <w:t>Задачи:</w:t>
      </w:r>
    </w:p>
    <w:p w14:paraId="591D15FF" w14:textId="0DE5A44E" w:rsidR="00040D93" w:rsidRPr="00047C89" w:rsidRDefault="002B39D6" w:rsidP="00C05A61">
      <w:pPr>
        <w:pStyle w:val="Default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</w:t>
      </w:r>
      <w:r w:rsidR="00040D93" w:rsidRPr="00047C89">
        <w:rPr>
          <w:i/>
          <w:iCs/>
          <w:sz w:val="28"/>
          <w:szCs w:val="28"/>
        </w:rPr>
        <w:t xml:space="preserve">бучающие: </w:t>
      </w:r>
    </w:p>
    <w:p w14:paraId="4BE1B9DE" w14:textId="77777777" w:rsidR="001D5E96" w:rsidRPr="00047C89" w:rsidRDefault="001D5E96" w:rsidP="00C05A61">
      <w:pPr>
        <w:pStyle w:val="Default"/>
        <w:ind w:firstLine="709"/>
        <w:jc w:val="both"/>
        <w:rPr>
          <w:sz w:val="28"/>
          <w:szCs w:val="28"/>
        </w:rPr>
      </w:pPr>
      <w:r w:rsidRPr="00047C89">
        <w:rPr>
          <w:i/>
          <w:iCs/>
          <w:sz w:val="28"/>
          <w:szCs w:val="28"/>
        </w:rPr>
        <w:t xml:space="preserve">- </w:t>
      </w:r>
      <w:r w:rsidRPr="00047C89">
        <w:rPr>
          <w:iCs/>
          <w:sz w:val="28"/>
          <w:szCs w:val="28"/>
        </w:rPr>
        <w:t>ознакомить с правилами поведения и техникой безопасности;</w:t>
      </w:r>
    </w:p>
    <w:p w14:paraId="2DA45882" w14:textId="77777777" w:rsidR="00040D93" w:rsidRPr="00047C89" w:rsidRDefault="0015153E" w:rsidP="00C05A61">
      <w:pPr>
        <w:pStyle w:val="Default"/>
        <w:spacing w:after="49"/>
        <w:ind w:firstLine="709"/>
        <w:jc w:val="both"/>
        <w:rPr>
          <w:sz w:val="28"/>
          <w:szCs w:val="28"/>
        </w:rPr>
      </w:pPr>
      <w:r w:rsidRPr="00047C89">
        <w:rPr>
          <w:sz w:val="28"/>
          <w:szCs w:val="28"/>
        </w:rPr>
        <w:t xml:space="preserve">- </w:t>
      </w:r>
      <w:r w:rsidR="00040D93" w:rsidRPr="00047C89">
        <w:rPr>
          <w:sz w:val="28"/>
          <w:szCs w:val="28"/>
        </w:rPr>
        <w:t>формировать знания об искусстве</w:t>
      </w:r>
      <w:r w:rsidRPr="00047C89">
        <w:rPr>
          <w:sz w:val="28"/>
          <w:szCs w:val="28"/>
        </w:rPr>
        <w:t xml:space="preserve"> </w:t>
      </w:r>
      <w:r w:rsidR="00040D93" w:rsidRPr="00047C89">
        <w:rPr>
          <w:sz w:val="28"/>
          <w:szCs w:val="28"/>
        </w:rPr>
        <w:t xml:space="preserve">лепки игрушек из глины, истории развития народных игрушечных промыслов, их традиции; </w:t>
      </w:r>
    </w:p>
    <w:p w14:paraId="14E44B6C" w14:textId="77777777" w:rsidR="00040D93" w:rsidRPr="00047C89" w:rsidRDefault="0015153E" w:rsidP="00C05A61">
      <w:pPr>
        <w:pStyle w:val="Default"/>
        <w:spacing w:after="49"/>
        <w:ind w:firstLine="709"/>
        <w:jc w:val="both"/>
        <w:rPr>
          <w:sz w:val="28"/>
          <w:szCs w:val="28"/>
        </w:rPr>
      </w:pPr>
      <w:r w:rsidRPr="00047C89">
        <w:rPr>
          <w:sz w:val="28"/>
          <w:szCs w:val="28"/>
        </w:rPr>
        <w:t xml:space="preserve">- </w:t>
      </w:r>
      <w:r w:rsidR="00040D93" w:rsidRPr="00047C89">
        <w:rPr>
          <w:sz w:val="28"/>
          <w:szCs w:val="28"/>
        </w:rPr>
        <w:t xml:space="preserve">формировать знания, умения и навыки работы с глиной; </w:t>
      </w:r>
    </w:p>
    <w:p w14:paraId="152E19B2" w14:textId="77777777" w:rsidR="00040D93" w:rsidRPr="00047C89" w:rsidRDefault="0015153E" w:rsidP="00C05A61">
      <w:pPr>
        <w:pStyle w:val="Default"/>
        <w:ind w:firstLine="709"/>
        <w:jc w:val="both"/>
        <w:rPr>
          <w:sz w:val="28"/>
          <w:szCs w:val="28"/>
        </w:rPr>
      </w:pPr>
      <w:r w:rsidRPr="00047C89">
        <w:rPr>
          <w:sz w:val="28"/>
          <w:szCs w:val="28"/>
        </w:rPr>
        <w:t xml:space="preserve">- </w:t>
      </w:r>
      <w:r w:rsidR="00040D93" w:rsidRPr="00047C89">
        <w:rPr>
          <w:sz w:val="28"/>
          <w:szCs w:val="28"/>
        </w:rPr>
        <w:t xml:space="preserve">обучить технологии работы с глиной и соответствующими инструментами; </w:t>
      </w:r>
    </w:p>
    <w:p w14:paraId="249C82A1" w14:textId="52450423" w:rsidR="00040D93" w:rsidRPr="00047C89" w:rsidRDefault="002B39D6" w:rsidP="00C0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040D93" w:rsidRPr="00047C89">
        <w:rPr>
          <w:rFonts w:ascii="Times New Roman" w:hAnsi="Times New Roman" w:cs="Times New Roman"/>
          <w:color w:val="000000"/>
          <w:sz w:val="28"/>
          <w:szCs w:val="28"/>
        </w:rPr>
        <w:t>обучить технологии</w:t>
      </w:r>
      <w:r w:rsidR="0015153E"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0D93"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изготовления игрушек и росписи. </w:t>
      </w:r>
    </w:p>
    <w:p w14:paraId="234C2079" w14:textId="29C1E5BE" w:rsidR="00040D93" w:rsidRPr="00047C89" w:rsidRDefault="002B39D6" w:rsidP="00C0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r w:rsidR="00040D93" w:rsidRPr="00047C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азвивающие: </w:t>
      </w:r>
    </w:p>
    <w:p w14:paraId="3A868E76" w14:textId="77777777" w:rsidR="00040D93" w:rsidRPr="00047C89" w:rsidRDefault="0015153E" w:rsidP="00C05A61">
      <w:pPr>
        <w:autoSpaceDE w:val="0"/>
        <w:autoSpaceDN w:val="0"/>
        <w:adjustRightInd w:val="0"/>
        <w:spacing w:after="4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40D93"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эстетические чувства и художественный вкус; </w:t>
      </w:r>
    </w:p>
    <w:p w14:paraId="571409CD" w14:textId="77777777" w:rsidR="00040D93" w:rsidRPr="00047C89" w:rsidRDefault="0015153E" w:rsidP="009031BE">
      <w:pPr>
        <w:autoSpaceDE w:val="0"/>
        <w:autoSpaceDN w:val="0"/>
        <w:adjustRightInd w:val="0"/>
        <w:spacing w:after="4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40D93" w:rsidRPr="00047C89">
        <w:rPr>
          <w:rFonts w:ascii="Times New Roman" w:hAnsi="Times New Roman" w:cs="Times New Roman"/>
          <w:color w:val="000000"/>
          <w:sz w:val="28"/>
          <w:szCs w:val="28"/>
        </w:rPr>
        <w:t>развивать умственные</w:t>
      </w:r>
      <w:r w:rsidR="001636A9" w:rsidRPr="00047C89">
        <w:rPr>
          <w:rFonts w:ascii="Times New Roman" w:hAnsi="Times New Roman" w:cs="Times New Roman"/>
          <w:color w:val="000000"/>
          <w:sz w:val="28"/>
          <w:szCs w:val="28"/>
        </w:rPr>
        <w:t>, художественные</w:t>
      </w:r>
      <w:r w:rsidR="00040D93"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 и творческие способности детей; </w:t>
      </w:r>
    </w:p>
    <w:p w14:paraId="36C8DB82" w14:textId="77777777" w:rsidR="001636A9" w:rsidRPr="00047C89" w:rsidRDefault="001636A9" w:rsidP="009031BE">
      <w:pPr>
        <w:autoSpaceDE w:val="0"/>
        <w:autoSpaceDN w:val="0"/>
        <w:adjustRightInd w:val="0"/>
        <w:spacing w:after="4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C89">
        <w:rPr>
          <w:rFonts w:ascii="Times New Roman" w:hAnsi="Times New Roman" w:cs="Times New Roman"/>
          <w:color w:val="000000"/>
          <w:sz w:val="28"/>
          <w:szCs w:val="28"/>
        </w:rPr>
        <w:t>- развивать мелкую моторику рук и зрительно-двигательную координацию</w:t>
      </w:r>
      <w:r w:rsidR="0086112D" w:rsidRPr="00047C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99E27E" w14:textId="77777777" w:rsidR="00040D93" w:rsidRPr="00047C89" w:rsidRDefault="0015153E" w:rsidP="00C05A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40D93" w:rsidRPr="00047C89">
        <w:rPr>
          <w:rFonts w:ascii="Times New Roman" w:hAnsi="Times New Roman" w:cs="Times New Roman"/>
          <w:color w:val="000000"/>
          <w:sz w:val="28"/>
          <w:szCs w:val="28"/>
        </w:rPr>
        <w:t>развивать эмоциональную сферу, акти</w:t>
      </w:r>
      <w:r w:rsidR="00E4606A" w:rsidRPr="00047C8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40D93"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изировать психические процессы, познавательный интерес. </w:t>
      </w:r>
    </w:p>
    <w:p w14:paraId="7492D490" w14:textId="607A82B4" w:rsidR="00040D93" w:rsidRPr="00047C89" w:rsidRDefault="002B39D6" w:rsidP="00C0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040D93" w:rsidRPr="00047C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оспитательные: </w:t>
      </w:r>
    </w:p>
    <w:p w14:paraId="3FF17B85" w14:textId="77777777" w:rsidR="00040D93" w:rsidRPr="00047C89" w:rsidRDefault="004D61CC" w:rsidP="00C05A61">
      <w:pPr>
        <w:autoSpaceDE w:val="0"/>
        <w:autoSpaceDN w:val="0"/>
        <w:adjustRightInd w:val="0"/>
        <w:spacing w:after="4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40D93"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успешной социальной адаптации учащихся; </w:t>
      </w:r>
    </w:p>
    <w:p w14:paraId="2E1C63AD" w14:textId="77777777" w:rsidR="00040D93" w:rsidRPr="00047C89" w:rsidRDefault="004D61CC" w:rsidP="00C05A61">
      <w:pPr>
        <w:autoSpaceDE w:val="0"/>
        <w:autoSpaceDN w:val="0"/>
        <w:adjustRightInd w:val="0"/>
        <w:spacing w:after="4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91A68" w:rsidRPr="00047C89">
        <w:rPr>
          <w:rFonts w:ascii="Times New Roman" w:hAnsi="Times New Roman" w:cs="Times New Roman"/>
          <w:color w:val="000000"/>
          <w:sz w:val="28"/>
          <w:szCs w:val="28"/>
        </w:rPr>
        <w:t>прививать любовь к народному искусству, декоративно-прикладному творчеству, уважения к традиционным промыслам</w:t>
      </w:r>
      <w:r w:rsidR="00040D93"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1228ACD5" w14:textId="77777777" w:rsidR="00040D93" w:rsidRPr="00047C89" w:rsidRDefault="004D61CC" w:rsidP="00C05A61">
      <w:pPr>
        <w:autoSpaceDE w:val="0"/>
        <w:autoSpaceDN w:val="0"/>
        <w:adjustRightInd w:val="0"/>
        <w:spacing w:after="4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4606A"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бережное отношение к окружающей природе, способности видеть ее красоту, </w:t>
      </w:r>
      <w:r w:rsidR="00040D93"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чувство прекрасного; </w:t>
      </w:r>
    </w:p>
    <w:p w14:paraId="3D7B17B5" w14:textId="77777777" w:rsidR="00040D93" w:rsidRPr="00047C89" w:rsidRDefault="004D61CC" w:rsidP="00C0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40D93"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</w:t>
      </w:r>
      <w:r w:rsidR="00D91A68"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ответственность, </w:t>
      </w:r>
      <w:r w:rsidR="00040D93" w:rsidRPr="00047C89">
        <w:rPr>
          <w:rFonts w:ascii="Times New Roman" w:hAnsi="Times New Roman" w:cs="Times New Roman"/>
          <w:color w:val="000000"/>
          <w:sz w:val="28"/>
          <w:szCs w:val="28"/>
        </w:rPr>
        <w:t>трудолюбие, бережливость, аккуратность</w:t>
      </w:r>
      <w:r w:rsidR="0086112D" w:rsidRPr="00047C89">
        <w:rPr>
          <w:rFonts w:ascii="Times New Roman" w:hAnsi="Times New Roman" w:cs="Times New Roman"/>
          <w:color w:val="000000"/>
          <w:sz w:val="28"/>
          <w:szCs w:val="28"/>
        </w:rPr>
        <w:t>, доброжелательное отношение к сверстникам, навык работы в коллективе</w:t>
      </w:r>
      <w:r w:rsidR="00040D93"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75CB1AC" w14:textId="77777777" w:rsidR="002B39D6" w:rsidRDefault="00BB2F3E" w:rsidP="00C0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C89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="002B39D6">
        <w:rPr>
          <w:rFonts w:ascii="Times New Roman" w:hAnsi="Times New Roman" w:cs="Times New Roman"/>
          <w:color w:val="000000"/>
          <w:sz w:val="28"/>
          <w:szCs w:val="28"/>
        </w:rPr>
        <w:t xml:space="preserve"> имеет </w:t>
      </w:r>
      <w:r w:rsidR="002B39D6" w:rsidRPr="002B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художественную</w:t>
      </w:r>
      <w:r w:rsidR="002B39D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направленность и</w:t>
      </w:r>
      <w:r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 рассчитана на 1 год</w:t>
      </w:r>
      <w:r w:rsidR="002B39D6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</w:t>
      </w:r>
      <w:r w:rsidRPr="00047C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495AAA" w14:textId="32262E1F" w:rsidR="00040D93" w:rsidRDefault="002B39D6" w:rsidP="00C0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рассчитана на детей старшего дошкольного возраста (5-7 лет). </w:t>
      </w:r>
      <w:r w:rsidR="00BB2F3E"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проводятся 2 раза в неделю по 1 часу, </w:t>
      </w:r>
      <w:r w:rsidR="00006323">
        <w:rPr>
          <w:rFonts w:ascii="Times New Roman" w:hAnsi="Times New Roman" w:cs="Times New Roman"/>
          <w:color w:val="000000"/>
          <w:sz w:val="28"/>
          <w:szCs w:val="28"/>
        </w:rPr>
        <w:t xml:space="preserve">во второй половине дня после дневного сна, </w:t>
      </w:r>
      <w:r w:rsidR="00BB2F3E" w:rsidRPr="00047C89">
        <w:rPr>
          <w:rFonts w:ascii="Times New Roman" w:hAnsi="Times New Roman" w:cs="Times New Roman"/>
          <w:color w:val="000000"/>
          <w:sz w:val="28"/>
          <w:szCs w:val="28"/>
        </w:rPr>
        <w:t>всего 72 часа. Продолжительность занятия 30 минут.</w:t>
      </w:r>
    </w:p>
    <w:p w14:paraId="7DC4224A" w14:textId="68647893" w:rsidR="00006323" w:rsidRDefault="00006323" w:rsidP="00C0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34443A" w14:textId="77777777" w:rsidR="00006323" w:rsidRPr="00047C89" w:rsidRDefault="00006323" w:rsidP="0000632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C89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14:paraId="492A29C8" w14:textId="0EE729BC" w:rsidR="00006323" w:rsidRPr="00047C89" w:rsidRDefault="00006323" w:rsidP="000063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7C89">
        <w:rPr>
          <w:rFonts w:ascii="Times New Roman" w:hAnsi="Times New Roman" w:cs="Times New Roman"/>
          <w:bCs/>
          <w:sz w:val="28"/>
          <w:szCs w:val="28"/>
        </w:rPr>
        <w:t xml:space="preserve">К концу обучения </w:t>
      </w:r>
      <w:r w:rsidR="001003E3">
        <w:rPr>
          <w:rFonts w:ascii="Times New Roman" w:hAnsi="Times New Roman" w:cs="Times New Roman"/>
          <w:bCs/>
          <w:sz w:val="28"/>
          <w:szCs w:val="28"/>
        </w:rPr>
        <w:t>дети</w:t>
      </w:r>
      <w:r w:rsidRPr="00047C89">
        <w:rPr>
          <w:rFonts w:ascii="Times New Roman" w:hAnsi="Times New Roman" w:cs="Times New Roman"/>
          <w:bCs/>
          <w:sz w:val="28"/>
          <w:szCs w:val="28"/>
        </w:rPr>
        <w:t xml:space="preserve"> должны </w:t>
      </w:r>
    </w:p>
    <w:p w14:paraId="7191A6C9" w14:textId="77777777" w:rsidR="00006323" w:rsidRPr="00006323" w:rsidRDefault="00006323" w:rsidP="0000632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06323">
        <w:rPr>
          <w:rFonts w:ascii="Times New Roman" w:hAnsi="Times New Roman" w:cs="Times New Roman"/>
          <w:bCs/>
          <w:i/>
          <w:iCs/>
          <w:sz w:val="28"/>
          <w:szCs w:val="28"/>
        </w:rPr>
        <w:t>знать</w:t>
      </w:r>
    </w:p>
    <w:p w14:paraId="7BB851A5" w14:textId="77777777" w:rsidR="00006323" w:rsidRPr="00047C89" w:rsidRDefault="00006323" w:rsidP="00006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C89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047C89">
        <w:rPr>
          <w:rFonts w:ascii="Times New Roman" w:hAnsi="Times New Roman" w:cs="Times New Roman"/>
          <w:sz w:val="28"/>
          <w:szCs w:val="28"/>
        </w:rPr>
        <w:t>историю народной глиняной игрушки, историю развития народных игрушечных промыслов, их традиции;</w:t>
      </w:r>
    </w:p>
    <w:p w14:paraId="6921250B" w14:textId="77777777" w:rsidR="00006323" w:rsidRPr="00047C89" w:rsidRDefault="00006323" w:rsidP="00006323">
      <w:pPr>
        <w:pStyle w:val="Default"/>
        <w:jc w:val="both"/>
        <w:rPr>
          <w:sz w:val="28"/>
          <w:szCs w:val="28"/>
        </w:rPr>
      </w:pPr>
      <w:r w:rsidRPr="00047C89">
        <w:rPr>
          <w:sz w:val="28"/>
          <w:szCs w:val="28"/>
        </w:rPr>
        <w:t xml:space="preserve">- технологию работы с глиной и соответствующими инструментами; </w:t>
      </w:r>
    </w:p>
    <w:p w14:paraId="37970BCF" w14:textId="77777777" w:rsidR="00006323" w:rsidRPr="00047C89" w:rsidRDefault="00006323" w:rsidP="00006323">
      <w:pPr>
        <w:pStyle w:val="Default"/>
        <w:jc w:val="both"/>
        <w:rPr>
          <w:sz w:val="28"/>
          <w:szCs w:val="28"/>
        </w:rPr>
      </w:pPr>
      <w:r w:rsidRPr="00047C89">
        <w:rPr>
          <w:sz w:val="28"/>
          <w:szCs w:val="28"/>
        </w:rPr>
        <w:t>- правила поведения и техники безопасности;</w:t>
      </w:r>
    </w:p>
    <w:p w14:paraId="38ACE4DC" w14:textId="77777777" w:rsidR="00006323" w:rsidRPr="00047C89" w:rsidRDefault="00006323" w:rsidP="00006323">
      <w:pPr>
        <w:pStyle w:val="Default"/>
        <w:jc w:val="both"/>
        <w:rPr>
          <w:sz w:val="28"/>
          <w:szCs w:val="28"/>
        </w:rPr>
      </w:pPr>
      <w:r w:rsidRPr="00047C89">
        <w:rPr>
          <w:sz w:val="28"/>
          <w:szCs w:val="28"/>
        </w:rPr>
        <w:t>- технологию изготовления игрушек и росписи.</w:t>
      </w:r>
    </w:p>
    <w:p w14:paraId="5BD48B89" w14:textId="77777777" w:rsidR="00006323" w:rsidRPr="00006323" w:rsidRDefault="00006323" w:rsidP="0000632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06323">
        <w:rPr>
          <w:rFonts w:ascii="Times New Roman" w:hAnsi="Times New Roman" w:cs="Times New Roman"/>
          <w:i/>
          <w:iCs/>
          <w:sz w:val="28"/>
          <w:szCs w:val="28"/>
        </w:rPr>
        <w:t>уметь</w:t>
      </w:r>
    </w:p>
    <w:p w14:paraId="03F9E8C8" w14:textId="77777777" w:rsidR="00006323" w:rsidRPr="00047C89" w:rsidRDefault="00006323" w:rsidP="00006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C89">
        <w:rPr>
          <w:rFonts w:ascii="Times New Roman" w:hAnsi="Times New Roman" w:cs="Times New Roman"/>
          <w:sz w:val="28"/>
          <w:szCs w:val="28"/>
        </w:rPr>
        <w:t>- лепить и расписывать игрушки, создавать игрушки новых форм;</w:t>
      </w:r>
    </w:p>
    <w:p w14:paraId="2563E440" w14:textId="77777777" w:rsidR="00006323" w:rsidRPr="00047C89" w:rsidRDefault="00006323" w:rsidP="00006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C89">
        <w:rPr>
          <w:rFonts w:ascii="Times New Roman" w:hAnsi="Times New Roman" w:cs="Times New Roman"/>
          <w:sz w:val="28"/>
          <w:szCs w:val="28"/>
        </w:rPr>
        <w:t>- владеть способами лепки, лепить игрушки народных мастеров;</w:t>
      </w:r>
    </w:p>
    <w:p w14:paraId="04382972" w14:textId="77777777" w:rsidR="00006323" w:rsidRPr="00047C89" w:rsidRDefault="00006323" w:rsidP="00006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C89">
        <w:rPr>
          <w:rFonts w:ascii="Times New Roman" w:hAnsi="Times New Roman" w:cs="Times New Roman"/>
          <w:sz w:val="28"/>
          <w:szCs w:val="28"/>
        </w:rPr>
        <w:t>- работать в коллективе;</w:t>
      </w:r>
    </w:p>
    <w:p w14:paraId="799AA4BF" w14:textId="1D7E7E93" w:rsidR="00006323" w:rsidRDefault="00006323" w:rsidP="00006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C89">
        <w:rPr>
          <w:rFonts w:ascii="Times New Roman" w:hAnsi="Times New Roman" w:cs="Times New Roman"/>
          <w:sz w:val="28"/>
          <w:szCs w:val="28"/>
        </w:rPr>
        <w:t>- выполнять работу качественно и аккуратно.</w:t>
      </w:r>
    </w:p>
    <w:p w14:paraId="18CA908A" w14:textId="2E17CE62" w:rsidR="00006323" w:rsidRDefault="00006323" w:rsidP="00006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E520C0" w14:textId="72F53092" w:rsidR="00006323" w:rsidRPr="009F6058" w:rsidRDefault="00006323" w:rsidP="000063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F6058">
        <w:rPr>
          <w:rStyle w:val="s10"/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Формы </w:t>
      </w:r>
      <w:r w:rsidRPr="009F6058">
        <w:rPr>
          <w:rFonts w:ascii="Times New Roman" w:hAnsi="Times New Roman"/>
          <w:b/>
          <w:color w:val="000000"/>
          <w:sz w:val="28"/>
          <w:szCs w:val="28"/>
        </w:rPr>
        <w:t>подведения итогов реализации программы</w:t>
      </w:r>
      <w:r w:rsidRPr="009F6058">
        <w:rPr>
          <w:rStyle w:val="s10"/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: </w:t>
      </w:r>
      <w:r w:rsidRPr="009F6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открыт</w:t>
      </w:r>
      <w:r w:rsidR="00525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9F6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мероприяти</w:t>
      </w:r>
      <w:r w:rsidR="00525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9F6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совместные детско-родительские встречи, выставки работ, участие в конкурсах </w:t>
      </w:r>
      <w:proofErr w:type="gramStart"/>
      <w:r w:rsidRPr="009F6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 развлечениях</w:t>
      </w:r>
      <w:proofErr w:type="gramEnd"/>
    </w:p>
    <w:p w14:paraId="62554DAE" w14:textId="77777777" w:rsidR="00006323" w:rsidRPr="00047C89" w:rsidRDefault="00006323" w:rsidP="00006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052EC6" w14:textId="77777777" w:rsidR="00006323" w:rsidRPr="00047C89" w:rsidRDefault="0000632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48FDF2A" w14:textId="636BB893" w:rsidR="00040D93" w:rsidRPr="00295794" w:rsidRDefault="00006323" w:rsidP="00E25A32">
      <w:pPr>
        <w:pStyle w:val="Default"/>
        <w:jc w:val="center"/>
        <w:rPr>
          <w:sz w:val="28"/>
          <w:szCs w:val="28"/>
        </w:rPr>
      </w:pPr>
      <w:r w:rsidRPr="00295794">
        <w:rPr>
          <w:b/>
          <w:bCs/>
          <w:sz w:val="28"/>
          <w:szCs w:val="28"/>
        </w:rPr>
        <w:lastRenderedPageBreak/>
        <w:t>2.</w:t>
      </w:r>
      <w:r w:rsidR="00295794" w:rsidRPr="00295794">
        <w:rPr>
          <w:b/>
          <w:bCs/>
          <w:sz w:val="28"/>
          <w:szCs w:val="28"/>
        </w:rPr>
        <w:t xml:space="preserve"> </w:t>
      </w:r>
      <w:r w:rsidR="00040D93" w:rsidRPr="00295794">
        <w:rPr>
          <w:b/>
          <w:bCs/>
          <w:sz w:val="28"/>
          <w:szCs w:val="28"/>
        </w:rPr>
        <w:t>Учебн</w:t>
      </w:r>
      <w:r w:rsidR="00295794" w:rsidRPr="00295794">
        <w:rPr>
          <w:b/>
          <w:bCs/>
          <w:sz w:val="28"/>
          <w:szCs w:val="28"/>
        </w:rPr>
        <w:t>о-</w:t>
      </w:r>
      <w:r w:rsidR="00040D93" w:rsidRPr="00295794">
        <w:rPr>
          <w:b/>
          <w:bCs/>
          <w:sz w:val="28"/>
          <w:szCs w:val="28"/>
        </w:rPr>
        <w:t xml:space="preserve"> тематический план </w:t>
      </w:r>
    </w:p>
    <w:p w14:paraId="6E710ACC" w14:textId="77777777" w:rsidR="00DB6CEA" w:rsidRPr="00295794" w:rsidRDefault="00DB6CEA" w:rsidP="00C804B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6301073"/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4989"/>
        <w:gridCol w:w="1293"/>
        <w:gridCol w:w="1681"/>
        <w:gridCol w:w="1501"/>
      </w:tblGrid>
      <w:tr w:rsidR="00C804B8" w:rsidRPr="00295794" w14:paraId="421D083B" w14:textId="77777777" w:rsidTr="00C804B8">
        <w:trPr>
          <w:trHeight w:val="247"/>
        </w:trPr>
        <w:tc>
          <w:tcPr>
            <w:tcW w:w="4989" w:type="dxa"/>
          </w:tcPr>
          <w:p w14:paraId="01B82B53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 xml:space="preserve">Название темы, раздела </w:t>
            </w:r>
          </w:p>
        </w:tc>
        <w:tc>
          <w:tcPr>
            <w:tcW w:w="1293" w:type="dxa"/>
          </w:tcPr>
          <w:p w14:paraId="1162C255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1681" w:type="dxa"/>
          </w:tcPr>
          <w:p w14:paraId="14C5ECAF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 xml:space="preserve">Практика </w:t>
            </w:r>
          </w:p>
        </w:tc>
        <w:tc>
          <w:tcPr>
            <w:tcW w:w="1501" w:type="dxa"/>
          </w:tcPr>
          <w:p w14:paraId="0815A9BA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 xml:space="preserve">Всего часов </w:t>
            </w:r>
          </w:p>
        </w:tc>
      </w:tr>
      <w:tr w:rsidR="00C804B8" w:rsidRPr="00295794" w14:paraId="011025AC" w14:textId="77777777" w:rsidTr="00C804B8">
        <w:trPr>
          <w:trHeight w:val="111"/>
        </w:trPr>
        <w:tc>
          <w:tcPr>
            <w:tcW w:w="4989" w:type="dxa"/>
          </w:tcPr>
          <w:p w14:paraId="6ED19A18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 xml:space="preserve">Введение </w:t>
            </w:r>
          </w:p>
        </w:tc>
        <w:tc>
          <w:tcPr>
            <w:tcW w:w="1293" w:type="dxa"/>
          </w:tcPr>
          <w:p w14:paraId="7A1182AD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1681" w:type="dxa"/>
          </w:tcPr>
          <w:p w14:paraId="0CCF1FB6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1501" w:type="dxa"/>
          </w:tcPr>
          <w:p w14:paraId="01003C26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 xml:space="preserve">2 </w:t>
            </w:r>
          </w:p>
        </w:tc>
      </w:tr>
      <w:tr w:rsidR="00C804B8" w:rsidRPr="00295794" w14:paraId="618441CD" w14:textId="77777777" w:rsidTr="00C804B8">
        <w:trPr>
          <w:trHeight w:val="111"/>
        </w:trPr>
        <w:tc>
          <w:tcPr>
            <w:tcW w:w="4989" w:type="dxa"/>
          </w:tcPr>
          <w:p w14:paraId="6381DCDF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>Раздел 1. Глина, ее свойства и предназначение</w:t>
            </w:r>
          </w:p>
        </w:tc>
        <w:tc>
          <w:tcPr>
            <w:tcW w:w="1293" w:type="dxa"/>
          </w:tcPr>
          <w:p w14:paraId="080354DB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1681" w:type="dxa"/>
          </w:tcPr>
          <w:p w14:paraId="02DB07C4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 xml:space="preserve">32 </w:t>
            </w:r>
          </w:p>
        </w:tc>
        <w:tc>
          <w:tcPr>
            <w:tcW w:w="1501" w:type="dxa"/>
          </w:tcPr>
          <w:p w14:paraId="27C59224" w14:textId="0454D610" w:rsidR="00C804B8" w:rsidRPr="00295794" w:rsidRDefault="007932F2" w:rsidP="00C05A6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C804B8" w:rsidRPr="00295794">
              <w:rPr>
                <w:b/>
                <w:bCs/>
                <w:sz w:val="28"/>
                <w:szCs w:val="28"/>
              </w:rPr>
              <w:t xml:space="preserve">0 </w:t>
            </w:r>
          </w:p>
        </w:tc>
      </w:tr>
      <w:tr w:rsidR="00C804B8" w:rsidRPr="00295794" w14:paraId="1A097CBC" w14:textId="77777777" w:rsidTr="00C804B8">
        <w:trPr>
          <w:trHeight w:val="109"/>
        </w:trPr>
        <w:tc>
          <w:tcPr>
            <w:tcW w:w="4989" w:type="dxa"/>
          </w:tcPr>
          <w:p w14:paraId="29DD3455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i/>
                <w:iCs/>
                <w:sz w:val="28"/>
                <w:szCs w:val="28"/>
              </w:rPr>
              <w:t>Тема 1.1. Характеристика глины</w:t>
            </w:r>
          </w:p>
        </w:tc>
        <w:tc>
          <w:tcPr>
            <w:tcW w:w="1293" w:type="dxa"/>
          </w:tcPr>
          <w:p w14:paraId="262D7912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81" w:type="dxa"/>
          </w:tcPr>
          <w:p w14:paraId="398A795D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01" w:type="dxa"/>
          </w:tcPr>
          <w:p w14:paraId="105EA5C0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4 </w:t>
            </w:r>
          </w:p>
        </w:tc>
      </w:tr>
      <w:tr w:rsidR="00C804B8" w:rsidRPr="00295794" w14:paraId="2A2C7298" w14:textId="77777777" w:rsidTr="00C804B8">
        <w:trPr>
          <w:trHeight w:val="109"/>
        </w:trPr>
        <w:tc>
          <w:tcPr>
            <w:tcW w:w="4989" w:type="dxa"/>
          </w:tcPr>
          <w:p w14:paraId="790304CC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i/>
                <w:iCs/>
                <w:sz w:val="28"/>
                <w:szCs w:val="28"/>
              </w:rPr>
              <w:t xml:space="preserve">Тема 1.2. </w:t>
            </w:r>
            <w:proofErr w:type="gramStart"/>
            <w:r w:rsidRPr="00295794">
              <w:rPr>
                <w:i/>
                <w:iCs/>
                <w:sz w:val="28"/>
                <w:szCs w:val="28"/>
              </w:rPr>
              <w:t>Возникновение  глиняного</w:t>
            </w:r>
            <w:proofErr w:type="gramEnd"/>
            <w:r w:rsidRPr="00295794">
              <w:rPr>
                <w:i/>
                <w:iCs/>
                <w:sz w:val="28"/>
                <w:szCs w:val="28"/>
              </w:rPr>
              <w:t xml:space="preserve"> искусства</w:t>
            </w:r>
          </w:p>
        </w:tc>
        <w:tc>
          <w:tcPr>
            <w:tcW w:w="1293" w:type="dxa"/>
          </w:tcPr>
          <w:p w14:paraId="03DBF169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681" w:type="dxa"/>
          </w:tcPr>
          <w:p w14:paraId="27C900D1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- </w:t>
            </w:r>
          </w:p>
        </w:tc>
        <w:tc>
          <w:tcPr>
            <w:tcW w:w="1501" w:type="dxa"/>
          </w:tcPr>
          <w:p w14:paraId="65312A30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2 </w:t>
            </w:r>
          </w:p>
        </w:tc>
      </w:tr>
      <w:tr w:rsidR="00C804B8" w:rsidRPr="00295794" w14:paraId="554FCB24" w14:textId="77777777" w:rsidTr="00C804B8">
        <w:trPr>
          <w:trHeight w:val="254"/>
        </w:trPr>
        <w:tc>
          <w:tcPr>
            <w:tcW w:w="4989" w:type="dxa"/>
          </w:tcPr>
          <w:p w14:paraId="0634EE10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i/>
                <w:iCs/>
                <w:sz w:val="28"/>
                <w:szCs w:val="28"/>
              </w:rPr>
              <w:t xml:space="preserve">Тема 1.3. Материалы, инструменты и оборудование </w:t>
            </w:r>
          </w:p>
        </w:tc>
        <w:tc>
          <w:tcPr>
            <w:tcW w:w="1293" w:type="dxa"/>
          </w:tcPr>
          <w:p w14:paraId="379DA22C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81" w:type="dxa"/>
          </w:tcPr>
          <w:p w14:paraId="35633AF7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01" w:type="dxa"/>
          </w:tcPr>
          <w:p w14:paraId="3AD9EC6C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4 </w:t>
            </w:r>
          </w:p>
        </w:tc>
      </w:tr>
      <w:tr w:rsidR="00C804B8" w:rsidRPr="00295794" w14:paraId="77C171CC" w14:textId="77777777" w:rsidTr="00C804B8">
        <w:trPr>
          <w:trHeight w:val="109"/>
        </w:trPr>
        <w:tc>
          <w:tcPr>
            <w:tcW w:w="4989" w:type="dxa"/>
          </w:tcPr>
          <w:p w14:paraId="71311119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i/>
                <w:iCs/>
                <w:sz w:val="28"/>
                <w:szCs w:val="28"/>
              </w:rPr>
              <w:t xml:space="preserve">Тема 1.4. Технология обработки глины </w:t>
            </w:r>
          </w:p>
        </w:tc>
        <w:tc>
          <w:tcPr>
            <w:tcW w:w="1293" w:type="dxa"/>
          </w:tcPr>
          <w:p w14:paraId="0269D0F1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81" w:type="dxa"/>
          </w:tcPr>
          <w:p w14:paraId="30814D8C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501" w:type="dxa"/>
          </w:tcPr>
          <w:p w14:paraId="6B88BCD7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8 </w:t>
            </w:r>
          </w:p>
        </w:tc>
      </w:tr>
      <w:tr w:rsidR="00C804B8" w:rsidRPr="00295794" w14:paraId="7E013886" w14:textId="77777777" w:rsidTr="00C804B8">
        <w:trPr>
          <w:trHeight w:val="109"/>
        </w:trPr>
        <w:tc>
          <w:tcPr>
            <w:tcW w:w="4989" w:type="dxa"/>
          </w:tcPr>
          <w:p w14:paraId="53379C50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i/>
                <w:iCs/>
                <w:sz w:val="28"/>
                <w:szCs w:val="28"/>
              </w:rPr>
              <w:t xml:space="preserve">Тема 1.5. Виды и способы изготовления изделий </w:t>
            </w:r>
          </w:p>
        </w:tc>
        <w:tc>
          <w:tcPr>
            <w:tcW w:w="1293" w:type="dxa"/>
          </w:tcPr>
          <w:p w14:paraId="177496FC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81" w:type="dxa"/>
          </w:tcPr>
          <w:p w14:paraId="6ED106EE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501" w:type="dxa"/>
          </w:tcPr>
          <w:p w14:paraId="6403B9F1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8 </w:t>
            </w:r>
          </w:p>
        </w:tc>
      </w:tr>
      <w:tr w:rsidR="00C804B8" w:rsidRPr="00295794" w14:paraId="41BF942B" w14:textId="77777777" w:rsidTr="00C804B8">
        <w:trPr>
          <w:trHeight w:val="109"/>
        </w:trPr>
        <w:tc>
          <w:tcPr>
            <w:tcW w:w="4989" w:type="dxa"/>
          </w:tcPr>
          <w:p w14:paraId="0FE2750D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i/>
                <w:iCs/>
                <w:sz w:val="28"/>
                <w:szCs w:val="28"/>
              </w:rPr>
              <w:t xml:space="preserve">Тема 1.6. Глиняная игрушка как вид искусства </w:t>
            </w:r>
          </w:p>
        </w:tc>
        <w:tc>
          <w:tcPr>
            <w:tcW w:w="1293" w:type="dxa"/>
          </w:tcPr>
          <w:p w14:paraId="7DB13DAC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81" w:type="dxa"/>
          </w:tcPr>
          <w:p w14:paraId="1397FA68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501" w:type="dxa"/>
          </w:tcPr>
          <w:p w14:paraId="486E1244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10 </w:t>
            </w:r>
          </w:p>
        </w:tc>
      </w:tr>
      <w:tr w:rsidR="00C804B8" w:rsidRPr="00295794" w14:paraId="44493F28" w14:textId="77777777" w:rsidTr="00C804B8">
        <w:trPr>
          <w:trHeight w:val="109"/>
        </w:trPr>
        <w:tc>
          <w:tcPr>
            <w:tcW w:w="4989" w:type="dxa"/>
          </w:tcPr>
          <w:p w14:paraId="6DA40AD0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i/>
                <w:iCs/>
                <w:sz w:val="28"/>
                <w:szCs w:val="28"/>
              </w:rPr>
              <w:t xml:space="preserve">Тема 1.7. Роспись изделий </w:t>
            </w:r>
          </w:p>
        </w:tc>
        <w:tc>
          <w:tcPr>
            <w:tcW w:w="1293" w:type="dxa"/>
          </w:tcPr>
          <w:p w14:paraId="493FBB8F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81" w:type="dxa"/>
          </w:tcPr>
          <w:p w14:paraId="2D0B294D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01" w:type="dxa"/>
          </w:tcPr>
          <w:p w14:paraId="203C4C56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4 </w:t>
            </w:r>
          </w:p>
        </w:tc>
      </w:tr>
      <w:tr w:rsidR="00C804B8" w:rsidRPr="00295794" w14:paraId="79C42BA1" w14:textId="77777777" w:rsidTr="00C804B8">
        <w:trPr>
          <w:trHeight w:val="111"/>
        </w:trPr>
        <w:tc>
          <w:tcPr>
            <w:tcW w:w="4989" w:type="dxa"/>
          </w:tcPr>
          <w:p w14:paraId="4908B90C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 xml:space="preserve">Раздел 2. Лепка изделий </w:t>
            </w:r>
          </w:p>
        </w:tc>
        <w:tc>
          <w:tcPr>
            <w:tcW w:w="1293" w:type="dxa"/>
          </w:tcPr>
          <w:p w14:paraId="6EAFE131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1681" w:type="dxa"/>
          </w:tcPr>
          <w:p w14:paraId="6C5EFADA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 xml:space="preserve">20 </w:t>
            </w:r>
          </w:p>
        </w:tc>
        <w:tc>
          <w:tcPr>
            <w:tcW w:w="1501" w:type="dxa"/>
          </w:tcPr>
          <w:p w14:paraId="12CA6653" w14:textId="6EA42B26" w:rsidR="00C804B8" w:rsidRPr="00295794" w:rsidRDefault="007932F2" w:rsidP="00C05A6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C804B8" w:rsidRPr="00295794" w14:paraId="1DCB24B6" w14:textId="77777777" w:rsidTr="00C804B8">
        <w:trPr>
          <w:trHeight w:val="109"/>
        </w:trPr>
        <w:tc>
          <w:tcPr>
            <w:tcW w:w="4989" w:type="dxa"/>
          </w:tcPr>
          <w:p w14:paraId="75CAC981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i/>
                <w:iCs/>
                <w:sz w:val="28"/>
                <w:szCs w:val="28"/>
              </w:rPr>
              <w:t xml:space="preserve">Тема 2.1. Овощи и фрукты </w:t>
            </w:r>
          </w:p>
        </w:tc>
        <w:tc>
          <w:tcPr>
            <w:tcW w:w="1293" w:type="dxa"/>
          </w:tcPr>
          <w:p w14:paraId="7FA14A2D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81" w:type="dxa"/>
          </w:tcPr>
          <w:p w14:paraId="69A7AB56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501" w:type="dxa"/>
          </w:tcPr>
          <w:p w14:paraId="60650058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6 </w:t>
            </w:r>
          </w:p>
        </w:tc>
      </w:tr>
      <w:tr w:rsidR="00C804B8" w:rsidRPr="00295794" w14:paraId="4EA1E134" w14:textId="77777777" w:rsidTr="00C804B8">
        <w:trPr>
          <w:trHeight w:val="109"/>
        </w:trPr>
        <w:tc>
          <w:tcPr>
            <w:tcW w:w="4989" w:type="dxa"/>
          </w:tcPr>
          <w:p w14:paraId="154C0D72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i/>
                <w:iCs/>
                <w:sz w:val="28"/>
                <w:szCs w:val="28"/>
              </w:rPr>
              <w:t xml:space="preserve">Тема 2.2. Домашние животные </w:t>
            </w:r>
          </w:p>
        </w:tc>
        <w:tc>
          <w:tcPr>
            <w:tcW w:w="1293" w:type="dxa"/>
          </w:tcPr>
          <w:p w14:paraId="21AC9227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81" w:type="dxa"/>
          </w:tcPr>
          <w:p w14:paraId="746F9D6F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501" w:type="dxa"/>
          </w:tcPr>
          <w:p w14:paraId="78F79F29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6 </w:t>
            </w:r>
          </w:p>
        </w:tc>
      </w:tr>
      <w:tr w:rsidR="00C804B8" w:rsidRPr="00295794" w14:paraId="2B90FC21" w14:textId="77777777" w:rsidTr="00C804B8">
        <w:trPr>
          <w:trHeight w:val="109"/>
        </w:trPr>
        <w:tc>
          <w:tcPr>
            <w:tcW w:w="4989" w:type="dxa"/>
          </w:tcPr>
          <w:p w14:paraId="334964BA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i/>
                <w:iCs/>
                <w:sz w:val="28"/>
                <w:szCs w:val="28"/>
              </w:rPr>
              <w:t xml:space="preserve">Тема 2.3. В гостях у сказки </w:t>
            </w:r>
          </w:p>
        </w:tc>
        <w:tc>
          <w:tcPr>
            <w:tcW w:w="1293" w:type="dxa"/>
          </w:tcPr>
          <w:p w14:paraId="21AA0F6F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81" w:type="dxa"/>
          </w:tcPr>
          <w:p w14:paraId="141EE354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501" w:type="dxa"/>
          </w:tcPr>
          <w:p w14:paraId="0003C45E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6 </w:t>
            </w:r>
          </w:p>
        </w:tc>
      </w:tr>
      <w:tr w:rsidR="00C804B8" w:rsidRPr="00295794" w14:paraId="5F3E0A5B" w14:textId="77777777" w:rsidTr="00C804B8">
        <w:trPr>
          <w:trHeight w:val="109"/>
        </w:trPr>
        <w:tc>
          <w:tcPr>
            <w:tcW w:w="4989" w:type="dxa"/>
          </w:tcPr>
          <w:p w14:paraId="74253762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i/>
                <w:iCs/>
                <w:sz w:val="28"/>
                <w:szCs w:val="28"/>
              </w:rPr>
              <w:t xml:space="preserve">Тема 2.4. Игрушки новых форм </w:t>
            </w:r>
          </w:p>
        </w:tc>
        <w:tc>
          <w:tcPr>
            <w:tcW w:w="1293" w:type="dxa"/>
          </w:tcPr>
          <w:p w14:paraId="52CA9782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81" w:type="dxa"/>
          </w:tcPr>
          <w:p w14:paraId="412343D9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501" w:type="dxa"/>
          </w:tcPr>
          <w:p w14:paraId="00EEABB6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sz w:val="28"/>
                <w:szCs w:val="28"/>
              </w:rPr>
              <w:t xml:space="preserve">6 </w:t>
            </w:r>
          </w:p>
        </w:tc>
      </w:tr>
      <w:tr w:rsidR="00C804B8" w:rsidRPr="00295794" w14:paraId="2FF18065" w14:textId="77777777" w:rsidTr="00C804B8">
        <w:trPr>
          <w:trHeight w:val="111"/>
        </w:trPr>
        <w:tc>
          <w:tcPr>
            <w:tcW w:w="4989" w:type="dxa"/>
          </w:tcPr>
          <w:p w14:paraId="6A202976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>Раздел 3. Культурно-массовая работа</w:t>
            </w:r>
          </w:p>
        </w:tc>
        <w:tc>
          <w:tcPr>
            <w:tcW w:w="1293" w:type="dxa"/>
          </w:tcPr>
          <w:p w14:paraId="6EE38874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1681" w:type="dxa"/>
          </w:tcPr>
          <w:p w14:paraId="29F6BC42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1501" w:type="dxa"/>
          </w:tcPr>
          <w:p w14:paraId="79A0FC07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 xml:space="preserve">4 </w:t>
            </w:r>
          </w:p>
        </w:tc>
      </w:tr>
      <w:tr w:rsidR="00C804B8" w:rsidRPr="00295794" w14:paraId="20735FFA" w14:textId="77777777" w:rsidTr="00C804B8">
        <w:trPr>
          <w:trHeight w:val="111"/>
        </w:trPr>
        <w:tc>
          <w:tcPr>
            <w:tcW w:w="4989" w:type="dxa"/>
          </w:tcPr>
          <w:p w14:paraId="5ED7733D" w14:textId="750E0965" w:rsidR="00C804B8" w:rsidRPr="00295794" w:rsidRDefault="00FE2FEB" w:rsidP="00E25A3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Выставка и итоговое занятие</w:t>
            </w:r>
          </w:p>
        </w:tc>
        <w:tc>
          <w:tcPr>
            <w:tcW w:w="1293" w:type="dxa"/>
          </w:tcPr>
          <w:p w14:paraId="0A6CCF1E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1681" w:type="dxa"/>
          </w:tcPr>
          <w:p w14:paraId="0B527137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1501" w:type="dxa"/>
          </w:tcPr>
          <w:p w14:paraId="74CE111C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 xml:space="preserve">2 </w:t>
            </w:r>
          </w:p>
        </w:tc>
      </w:tr>
      <w:tr w:rsidR="00C804B8" w:rsidRPr="00295794" w14:paraId="1F4B8F60" w14:textId="77777777" w:rsidTr="00C804B8">
        <w:trPr>
          <w:trHeight w:val="110"/>
        </w:trPr>
        <w:tc>
          <w:tcPr>
            <w:tcW w:w="4989" w:type="dxa"/>
          </w:tcPr>
          <w:p w14:paraId="0535B697" w14:textId="77777777" w:rsidR="00C804B8" w:rsidRPr="00295794" w:rsidRDefault="00C804B8" w:rsidP="00C05A61">
            <w:pPr>
              <w:pStyle w:val="Default"/>
              <w:rPr>
                <w:b/>
                <w:sz w:val="28"/>
                <w:szCs w:val="28"/>
              </w:rPr>
            </w:pPr>
            <w:r w:rsidRPr="0029579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93" w:type="dxa"/>
          </w:tcPr>
          <w:p w14:paraId="78AA7E3E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681" w:type="dxa"/>
          </w:tcPr>
          <w:p w14:paraId="3FBA03FD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501" w:type="dxa"/>
          </w:tcPr>
          <w:p w14:paraId="5E37D74D" w14:textId="77777777" w:rsidR="00C804B8" w:rsidRPr="00295794" w:rsidRDefault="00C804B8" w:rsidP="00C05A61">
            <w:pPr>
              <w:pStyle w:val="Default"/>
              <w:rPr>
                <w:sz w:val="28"/>
                <w:szCs w:val="28"/>
              </w:rPr>
            </w:pPr>
            <w:r w:rsidRPr="00295794">
              <w:rPr>
                <w:b/>
                <w:bCs/>
                <w:sz w:val="28"/>
                <w:szCs w:val="28"/>
              </w:rPr>
              <w:t>72</w:t>
            </w:r>
          </w:p>
        </w:tc>
      </w:tr>
    </w:tbl>
    <w:p w14:paraId="30C806A8" w14:textId="77777777" w:rsidR="00DB6CEA" w:rsidRPr="00295794" w:rsidRDefault="00DB6CEA" w:rsidP="00DE1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p w14:paraId="04B41807" w14:textId="77777777" w:rsidR="00DE1D32" w:rsidRPr="00295794" w:rsidRDefault="00DE1D32" w:rsidP="00DE1D3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0C0A727A" w14:textId="77777777" w:rsidR="00DE1D32" w:rsidRPr="00295794" w:rsidRDefault="00DE1D3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579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7D67310" w14:textId="68A64686" w:rsidR="00395541" w:rsidRPr="007932F2" w:rsidRDefault="007932F2" w:rsidP="00DE1D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="00395541" w:rsidRPr="007932F2">
        <w:rPr>
          <w:b/>
          <w:bCs/>
          <w:sz w:val="28"/>
          <w:szCs w:val="28"/>
        </w:rPr>
        <w:t xml:space="preserve">Содержание </w:t>
      </w:r>
    </w:p>
    <w:p w14:paraId="4908DDE4" w14:textId="77777777" w:rsidR="00DE1D32" w:rsidRPr="007932F2" w:rsidRDefault="00DE1D32" w:rsidP="00DE1D3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74354CB1" w14:textId="77777777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b/>
          <w:bCs/>
          <w:sz w:val="28"/>
          <w:szCs w:val="28"/>
        </w:rPr>
        <w:t>Введение.</w:t>
      </w:r>
    </w:p>
    <w:p w14:paraId="3BCC0C7A" w14:textId="772AF0E2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>Теория.</w:t>
      </w:r>
      <w:r w:rsidR="00DE1D32" w:rsidRPr="007932F2">
        <w:rPr>
          <w:i/>
          <w:iCs/>
          <w:sz w:val="28"/>
          <w:szCs w:val="28"/>
        </w:rPr>
        <w:t xml:space="preserve"> </w:t>
      </w:r>
      <w:r w:rsidRPr="007932F2">
        <w:rPr>
          <w:sz w:val="28"/>
          <w:szCs w:val="28"/>
        </w:rPr>
        <w:t xml:space="preserve">Знакомство с </w:t>
      </w:r>
      <w:r w:rsidR="001003E3">
        <w:rPr>
          <w:sz w:val="28"/>
          <w:szCs w:val="28"/>
        </w:rPr>
        <w:t>об</w:t>
      </w:r>
      <w:r w:rsidRPr="007932F2">
        <w:rPr>
          <w:sz w:val="28"/>
          <w:szCs w:val="28"/>
        </w:rPr>
        <w:t>уча</w:t>
      </w:r>
      <w:r w:rsidR="001003E3">
        <w:rPr>
          <w:sz w:val="28"/>
          <w:szCs w:val="28"/>
        </w:rPr>
        <w:t>ю</w:t>
      </w:r>
      <w:r w:rsidRPr="007932F2">
        <w:rPr>
          <w:sz w:val="28"/>
          <w:szCs w:val="28"/>
        </w:rPr>
        <w:t xml:space="preserve">щимися. Инструктаж по охране труда. Правила поведения </w:t>
      </w:r>
      <w:r w:rsidR="001003E3">
        <w:rPr>
          <w:sz w:val="28"/>
          <w:szCs w:val="28"/>
        </w:rPr>
        <w:t>об</w:t>
      </w:r>
      <w:r w:rsidRPr="007932F2">
        <w:rPr>
          <w:sz w:val="28"/>
          <w:szCs w:val="28"/>
        </w:rPr>
        <w:t>уча</w:t>
      </w:r>
      <w:r w:rsidR="001003E3">
        <w:rPr>
          <w:sz w:val="28"/>
          <w:szCs w:val="28"/>
        </w:rPr>
        <w:t>ю</w:t>
      </w:r>
      <w:r w:rsidRPr="007932F2">
        <w:rPr>
          <w:sz w:val="28"/>
          <w:szCs w:val="28"/>
        </w:rPr>
        <w:t xml:space="preserve">щихся в объединении. Правила техники безопасности при работе с глиной. Материалы, необходимые для занятий. </w:t>
      </w:r>
    </w:p>
    <w:p w14:paraId="1E0766A2" w14:textId="77777777" w:rsidR="001068F0" w:rsidRPr="007932F2" w:rsidRDefault="001068F0" w:rsidP="00DE1D3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1CF9252D" w14:textId="77777777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b/>
          <w:bCs/>
          <w:sz w:val="28"/>
          <w:szCs w:val="28"/>
        </w:rPr>
        <w:t>Раздел 1. Глина, ее свойства и предназначение</w:t>
      </w:r>
    </w:p>
    <w:p w14:paraId="1D13FE66" w14:textId="556697E7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>Тема1.1.</w:t>
      </w:r>
      <w:r w:rsidR="001003E3">
        <w:rPr>
          <w:i/>
          <w:iCs/>
          <w:sz w:val="28"/>
          <w:szCs w:val="28"/>
        </w:rPr>
        <w:t xml:space="preserve"> </w:t>
      </w:r>
      <w:r w:rsidRPr="007932F2">
        <w:rPr>
          <w:i/>
          <w:iCs/>
          <w:sz w:val="28"/>
          <w:szCs w:val="28"/>
        </w:rPr>
        <w:t>Характеристика глины</w:t>
      </w:r>
    </w:p>
    <w:p w14:paraId="23135ABC" w14:textId="77777777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>Теория.</w:t>
      </w:r>
      <w:r w:rsidR="000B5317" w:rsidRPr="007932F2">
        <w:rPr>
          <w:i/>
          <w:iCs/>
          <w:sz w:val="28"/>
          <w:szCs w:val="28"/>
        </w:rPr>
        <w:t xml:space="preserve"> </w:t>
      </w:r>
      <w:r w:rsidRPr="007932F2">
        <w:rPr>
          <w:sz w:val="28"/>
          <w:szCs w:val="28"/>
        </w:rPr>
        <w:t xml:space="preserve">Свойства глины. Виды глины. Пластичность глины. Состав разных видов глины и ее свойства. Глина как исходный материал. Применение глины. Хранение глины. Особенности (технологические, творческие, экологические, </w:t>
      </w:r>
      <w:proofErr w:type="spellStart"/>
      <w:r w:rsidRPr="007932F2">
        <w:rPr>
          <w:sz w:val="28"/>
          <w:szCs w:val="28"/>
        </w:rPr>
        <w:t>глинотерапия</w:t>
      </w:r>
      <w:proofErr w:type="spellEnd"/>
      <w:r w:rsidRPr="007932F2">
        <w:rPr>
          <w:sz w:val="28"/>
          <w:szCs w:val="28"/>
        </w:rPr>
        <w:t>).</w:t>
      </w:r>
      <w:r w:rsidR="000B5317" w:rsidRPr="007932F2">
        <w:rPr>
          <w:sz w:val="28"/>
          <w:szCs w:val="28"/>
        </w:rPr>
        <w:t xml:space="preserve"> </w:t>
      </w:r>
      <w:r w:rsidRPr="007932F2">
        <w:rPr>
          <w:sz w:val="28"/>
          <w:szCs w:val="28"/>
        </w:rPr>
        <w:t xml:space="preserve">Технология приготовления глиняного теста (просеивание, замачивание, </w:t>
      </w:r>
      <w:proofErr w:type="spellStart"/>
      <w:r w:rsidRPr="007932F2">
        <w:rPr>
          <w:sz w:val="28"/>
          <w:szCs w:val="28"/>
        </w:rPr>
        <w:t>перемин</w:t>
      </w:r>
      <w:proofErr w:type="spellEnd"/>
      <w:r w:rsidRPr="007932F2">
        <w:rPr>
          <w:sz w:val="28"/>
          <w:szCs w:val="28"/>
        </w:rPr>
        <w:t xml:space="preserve">). Определение готовности глины к работе. </w:t>
      </w:r>
    </w:p>
    <w:p w14:paraId="388CA34E" w14:textId="592A4102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>Практическая работа № 1.</w:t>
      </w:r>
      <w:r w:rsidR="001003E3">
        <w:rPr>
          <w:i/>
          <w:iCs/>
          <w:sz w:val="28"/>
          <w:szCs w:val="28"/>
        </w:rPr>
        <w:t xml:space="preserve"> </w:t>
      </w:r>
      <w:r w:rsidRPr="007932F2">
        <w:rPr>
          <w:sz w:val="28"/>
          <w:szCs w:val="28"/>
        </w:rPr>
        <w:t xml:space="preserve">Приготовление глиняного теста. </w:t>
      </w:r>
    </w:p>
    <w:p w14:paraId="0661CC58" w14:textId="77777777" w:rsidR="000B5317" w:rsidRPr="007932F2" w:rsidRDefault="000B5317" w:rsidP="00DE1D32">
      <w:pPr>
        <w:pStyle w:val="Default"/>
        <w:ind w:firstLine="709"/>
        <w:jc w:val="both"/>
        <w:rPr>
          <w:i/>
          <w:iCs/>
          <w:sz w:val="28"/>
          <w:szCs w:val="28"/>
        </w:rPr>
      </w:pPr>
    </w:p>
    <w:p w14:paraId="70E8F9BF" w14:textId="722D7822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>Тема1.2.</w:t>
      </w:r>
      <w:r w:rsidR="001003E3">
        <w:rPr>
          <w:i/>
          <w:iCs/>
          <w:sz w:val="28"/>
          <w:szCs w:val="28"/>
        </w:rPr>
        <w:t xml:space="preserve"> </w:t>
      </w:r>
      <w:r w:rsidRPr="007932F2">
        <w:rPr>
          <w:i/>
          <w:iCs/>
          <w:sz w:val="28"/>
          <w:szCs w:val="28"/>
        </w:rPr>
        <w:t>Возникновение глиняного искусства</w:t>
      </w:r>
    </w:p>
    <w:p w14:paraId="34C213EA" w14:textId="77777777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>Теория.</w:t>
      </w:r>
      <w:r w:rsidR="000B5317" w:rsidRPr="007932F2">
        <w:rPr>
          <w:i/>
          <w:iCs/>
          <w:sz w:val="28"/>
          <w:szCs w:val="28"/>
        </w:rPr>
        <w:t xml:space="preserve"> </w:t>
      </w:r>
      <w:r w:rsidRPr="007932F2">
        <w:rPr>
          <w:sz w:val="28"/>
          <w:szCs w:val="28"/>
        </w:rPr>
        <w:t xml:space="preserve">Первые сведения о глиняном искусстве. Появление глиняного искусства на Руси. Глина как материал, используемый в различных областях народного хозяйства. </w:t>
      </w:r>
    </w:p>
    <w:p w14:paraId="1482D7D8" w14:textId="77777777" w:rsidR="000B5317" w:rsidRPr="007932F2" w:rsidRDefault="000B5317" w:rsidP="00DE1D32">
      <w:pPr>
        <w:pStyle w:val="Default"/>
        <w:ind w:firstLine="709"/>
        <w:jc w:val="both"/>
        <w:rPr>
          <w:i/>
          <w:iCs/>
          <w:sz w:val="28"/>
          <w:szCs w:val="28"/>
        </w:rPr>
      </w:pPr>
    </w:p>
    <w:p w14:paraId="7A9F3928" w14:textId="77777777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Тема 1.3. Материалы, инструменты и оборудование </w:t>
      </w:r>
    </w:p>
    <w:p w14:paraId="49609C81" w14:textId="77777777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Теория. </w:t>
      </w:r>
      <w:r w:rsidRPr="007932F2">
        <w:rPr>
          <w:sz w:val="28"/>
          <w:szCs w:val="28"/>
        </w:rPr>
        <w:t xml:space="preserve">Стеки, их разновидности. Раскатывающее устройство. Молоточки для отбивания глиняной массы. Гончарная проволока для разрезания глиняной массы, ситечки, ножи, доски, кисти и краски, лак, станки с поворотным кругом, муфельная печь. </w:t>
      </w:r>
    </w:p>
    <w:p w14:paraId="1A60ED23" w14:textId="44B46F9A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>Практическая работа № 2.</w:t>
      </w:r>
      <w:r w:rsidR="001003E3">
        <w:rPr>
          <w:i/>
          <w:iCs/>
          <w:sz w:val="28"/>
          <w:szCs w:val="28"/>
        </w:rPr>
        <w:t xml:space="preserve"> </w:t>
      </w:r>
      <w:r w:rsidRPr="007932F2">
        <w:rPr>
          <w:sz w:val="28"/>
          <w:szCs w:val="28"/>
        </w:rPr>
        <w:t xml:space="preserve">Подготовка глиняной массы к работе с использованием специальных инструментов. </w:t>
      </w:r>
    </w:p>
    <w:p w14:paraId="13761D40" w14:textId="77777777" w:rsidR="000B5317" w:rsidRPr="007932F2" w:rsidRDefault="000B5317" w:rsidP="00DE1D32">
      <w:pPr>
        <w:pStyle w:val="Default"/>
        <w:ind w:firstLine="709"/>
        <w:jc w:val="both"/>
        <w:rPr>
          <w:i/>
          <w:iCs/>
          <w:sz w:val="28"/>
          <w:szCs w:val="28"/>
        </w:rPr>
      </w:pPr>
    </w:p>
    <w:p w14:paraId="354CE94E" w14:textId="77777777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Тема 1.4. Технология обработки глины </w:t>
      </w:r>
    </w:p>
    <w:p w14:paraId="629F32FF" w14:textId="77777777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Теория. </w:t>
      </w:r>
      <w:r w:rsidRPr="007932F2">
        <w:rPr>
          <w:sz w:val="28"/>
          <w:szCs w:val="28"/>
        </w:rPr>
        <w:t xml:space="preserve">Способы деления глиняной массы (откручивание, </w:t>
      </w:r>
      <w:proofErr w:type="spellStart"/>
      <w:r w:rsidRPr="007932F2">
        <w:rPr>
          <w:sz w:val="28"/>
          <w:szCs w:val="28"/>
        </w:rPr>
        <w:t>отщипывание</w:t>
      </w:r>
      <w:proofErr w:type="spellEnd"/>
      <w:r w:rsidRPr="007932F2">
        <w:rPr>
          <w:sz w:val="28"/>
          <w:szCs w:val="28"/>
        </w:rPr>
        <w:t xml:space="preserve">, разрезание прочной проволокой (нитью), разрезание и надрезание стекой, формирование). Способы и приемы лепки (конструктивный, пластичный, комбинированный). Способы придания формы заготовке (раскатывание в ладонях, на столе, сплющивание, </w:t>
      </w:r>
      <w:proofErr w:type="spellStart"/>
      <w:r w:rsidRPr="007932F2">
        <w:rPr>
          <w:sz w:val="28"/>
          <w:szCs w:val="28"/>
        </w:rPr>
        <w:t>прищипывание</w:t>
      </w:r>
      <w:proofErr w:type="spellEnd"/>
      <w:r w:rsidRPr="007932F2">
        <w:rPr>
          <w:sz w:val="28"/>
          <w:szCs w:val="28"/>
        </w:rPr>
        <w:t xml:space="preserve">, сгибание). Способы соединения деталей (прижимание, </w:t>
      </w:r>
      <w:proofErr w:type="spellStart"/>
      <w:r w:rsidRPr="007932F2">
        <w:rPr>
          <w:sz w:val="28"/>
          <w:szCs w:val="28"/>
        </w:rPr>
        <w:t>примазывание</w:t>
      </w:r>
      <w:proofErr w:type="spellEnd"/>
      <w:r w:rsidRPr="007932F2">
        <w:rPr>
          <w:sz w:val="28"/>
          <w:szCs w:val="28"/>
        </w:rPr>
        <w:t xml:space="preserve">, заглаживание). </w:t>
      </w:r>
    </w:p>
    <w:p w14:paraId="10743C6D" w14:textId="5BDE53F4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>Практическая работа № 3.</w:t>
      </w:r>
      <w:r w:rsidR="001003E3">
        <w:rPr>
          <w:i/>
          <w:iCs/>
          <w:sz w:val="28"/>
          <w:szCs w:val="28"/>
        </w:rPr>
        <w:t xml:space="preserve"> </w:t>
      </w:r>
      <w:r w:rsidRPr="007932F2">
        <w:rPr>
          <w:sz w:val="28"/>
          <w:szCs w:val="28"/>
        </w:rPr>
        <w:t xml:space="preserve">Деление глиняной массы различными способами. </w:t>
      </w:r>
    </w:p>
    <w:p w14:paraId="563EE8A1" w14:textId="77777777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Практическая работа № 4. </w:t>
      </w:r>
      <w:r w:rsidRPr="007932F2">
        <w:rPr>
          <w:sz w:val="28"/>
          <w:szCs w:val="28"/>
        </w:rPr>
        <w:t xml:space="preserve">Лепка из глиняной массы различными способами. </w:t>
      </w:r>
    </w:p>
    <w:p w14:paraId="466F49D2" w14:textId="77777777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Практическая работа № 5 </w:t>
      </w:r>
      <w:r w:rsidRPr="007932F2">
        <w:rPr>
          <w:sz w:val="28"/>
          <w:szCs w:val="28"/>
        </w:rPr>
        <w:t xml:space="preserve">Соединение деталей из глиняной массы различными способами. </w:t>
      </w:r>
    </w:p>
    <w:p w14:paraId="366FD541" w14:textId="77777777" w:rsidR="000B5317" w:rsidRPr="007932F2" w:rsidRDefault="000B5317" w:rsidP="00DE1D32">
      <w:pPr>
        <w:pStyle w:val="Default"/>
        <w:ind w:firstLine="709"/>
        <w:jc w:val="both"/>
        <w:rPr>
          <w:i/>
          <w:iCs/>
          <w:sz w:val="28"/>
          <w:szCs w:val="28"/>
        </w:rPr>
      </w:pPr>
    </w:p>
    <w:p w14:paraId="7B5501E4" w14:textId="77777777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Тема 1.5. Виды и способы изготовления изделий </w:t>
      </w:r>
    </w:p>
    <w:p w14:paraId="07367B85" w14:textId="77777777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Теория. </w:t>
      </w:r>
      <w:r w:rsidRPr="007932F2">
        <w:rPr>
          <w:sz w:val="28"/>
          <w:szCs w:val="28"/>
        </w:rPr>
        <w:t xml:space="preserve">Изучение приёмов лепки (скатывание шара, жгута, вытягивание, заглаживание) с применением инструментов (стеков, деревянных ножей, срезки). Технология изготовления пластовых и объемных изделий. Оформление изделий (дополнение мелкими деталями: </w:t>
      </w:r>
      <w:proofErr w:type="spellStart"/>
      <w:r w:rsidRPr="007932F2">
        <w:rPr>
          <w:sz w:val="28"/>
          <w:szCs w:val="28"/>
        </w:rPr>
        <w:t>налепами</w:t>
      </w:r>
      <w:proofErr w:type="spellEnd"/>
      <w:r w:rsidRPr="007932F2">
        <w:rPr>
          <w:sz w:val="28"/>
          <w:szCs w:val="28"/>
        </w:rPr>
        <w:t xml:space="preserve">, процарапыванием, различными инструментами, оттиском). </w:t>
      </w:r>
    </w:p>
    <w:p w14:paraId="502D622D" w14:textId="77777777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Практическая работа № 6. </w:t>
      </w:r>
      <w:r w:rsidRPr="007932F2">
        <w:rPr>
          <w:sz w:val="28"/>
          <w:szCs w:val="28"/>
        </w:rPr>
        <w:t xml:space="preserve">Лепка шара, жгута, конуса, цилиндра. </w:t>
      </w:r>
    </w:p>
    <w:p w14:paraId="781C2F69" w14:textId="4568132D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>Практическая работа № 7.</w:t>
      </w:r>
      <w:r w:rsidR="001003E3">
        <w:rPr>
          <w:i/>
          <w:iCs/>
          <w:sz w:val="28"/>
          <w:szCs w:val="28"/>
        </w:rPr>
        <w:t xml:space="preserve"> </w:t>
      </w:r>
      <w:r w:rsidRPr="007932F2">
        <w:rPr>
          <w:sz w:val="28"/>
          <w:szCs w:val="28"/>
        </w:rPr>
        <w:t xml:space="preserve">Изготовление пластовых и объемных изделий. </w:t>
      </w:r>
    </w:p>
    <w:p w14:paraId="6C53D1E4" w14:textId="77777777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Практическая работа № 8. </w:t>
      </w:r>
      <w:r w:rsidRPr="007932F2">
        <w:rPr>
          <w:sz w:val="28"/>
          <w:szCs w:val="28"/>
        </w:rPr>
        <w:t xml:space="preserve">Оформление изделий различными способами. </w:t>
      </w:r>
    </w:p>
    <w:p w14:paraId="66A816AE" w14:textId="77777777" w:rsidR="000B5317" w:rsidRPr="007932F2" w:rsidRDefault="000B5317" w:rsidP="00DE1D32">
      <w:pPr>
        <w:pStyle w:val="Default"/>
        <w:ind w:firstLine="709"/>
        <w:jc w:val="both"/>
        <w:rPr>
          <w:i/>
          <w:iCs/>
          <w:sz w:val="28"/>
          <w:szCs w:val="28"/>
        </w:rPr>
      </w:pPr>
    </w:p>
    <w:p w14:paraId="597AFEFB" w14:textId="77777777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Тема 1.6. Глиняная игрушка как вид искусства </w:t>
      </w:r>
    </w:p>
    <w:p w14:paraId="5E94C0FE" w14:textId="77777777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Теория. </w:t>
      </w:r>
      <w:r w:rsidRPr="007932F2">
        <w:rPr>
          <w:sz w:val="28"/>
          <w:szCs w:val="28"/>
        </w:rPr>
        <w:t>История возникновения народной глиняной игрушки, народных игрушечных промыслов.</w:t>
      </w:r>
      <w:r w:rsidR="000B5317" w:rsidRPr="007932F2">
        <w:rPr>
          <w:sz w:val="28"/>
          <w:szCs w:val="28"/>
        </w:rPr>
        <w:t xml:space="preserve"> </w:t>
      </w:r>
      <w:r w:rsidRPr="007932F2">
        <w:rPr>
          <w:sz w:val="28"/>
          <w:szCs w:val="28"/>
        </w:rPr>
        <w:t xml:space="preserve">Особенности лепки и росписи народной игрушки. Способы формирования волнистых крылышек, хвостов, оборок, причесок. Порядок сборки отдельных элементов в единое целое, правила </w:t>
      </w:r>
      <w:proofErr w:type="spellStart"/>
      <w:r w:rsidRPr="007932F2">
        <w:rPr>
          <w:sz w:val="28"/>
          <w:szCs w:val="28"/>
        </w:rPr>
        <w:t>примазывания</w:t>
      </w:r>
      <w:proofErr w:type="spellEnd"/>
      <w:r w:rsidRPr="007932F2">
        <w:rPr>
          <w:sz w:val="28"/>
          <w:szCs w:val="28"/>
        </w:rPr>
        <w:t xml:space="preserve"> элементов. Характерные цвета и элементы росписи народной игрушки. </w:t>
      </w:r>
    </w:p>
    <w:p w14:paraId="0BBCBA00" w14:textId="77777777" w:rsidR="00395541" w:rsidRPr="007932F2" w:rsidRDefault="00395541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Практическая работа № 9. </w:t>
      </w:r>
      <w:r w:rsidRPr="007932F2">
        <w:rPr>
          <w:sz w:val="28"/>
          <w:szCs w:val="28"/>
        </w:rPr>
        <w:t xml:space="preserve">Приемы лепки народных игрушек. </w:t>
      </w:r>
    </w:p>
    <w:p w14:paraId="623850CA" w14:textId="7B47AC13" w:rsidR="00395541" w:rsidRPr="007932F2" w:rsidRDefault="00395541" w:rsidP="00C0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F2">
        <w:rPr>
          <w:rFonts w:ascii="Times New Roman" w:hAnsi="Times New Roman" w:cs="Times New Roman"/>
          <w:i/>
          <w:iCs/>
          <w:sz w:val="28"/>
          <w:szCs w:val="28"/>
        </w:rPr>
        <w:t>Практическая работа № 10.</w:t>
      </w:r>
      <w:r w:rsidR="001003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932F2">
        <w:rPr>
          <w:rFonts w:ascii="Times New Roman" w:hAnsi="Times New Roman" w:cs="Times New Roman"/>
          <w:sz w:val="28"/>
          <w:szCs w:val="28"/>
        </w:rPr>
        <w:t>Изготовление из глины сложных форм игрушек.</w:t>
      </w:r>
    </w:p>
    <w:p w14:paraId="25803777" w14:textId="07A15F73" w:rsidR="00C1628F" w:rsidRPr="007932F2" w:rsidRDefault="00C1628F" w:rsidP="00C03564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>Практическая работа № 11.</w:t>
      </w:r>
      <w:r w:rsidR="001003E3">
        <w:rPr>
          <w:i/>
          <w:iCs/>
          <w:sz w:val="28"/>
          <w:szCs w:val="28"/>
        </w:rPr>
        <w:t xml:space="preserve"> </w:t>
      </w:r>
      <w:r w:rsidRPr="007932F2">
        <w:rPr>
          <w:sz w:val="28"/>
          <w:szCs w:val="28"/>
        </w:rPr>
        <w:t xml:space="preserve">Изготовление народных игрушек с опорой на рисунки и готовые образцы изделий (по заданию педагога). </w:t>
      </w:r>
    </w:p>
    <w:p w14:paraId="42DCA127" w14:textId="3C299B3C" w:rsidR="00C1628F" w:rsidRPr="007932F2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>Практическая работа № 12.</w:t>
      </w:r>
      <w:r w:rsidR="00525C56">
        <w:rPr>
          <w:i/>
          <w:iCs/>
          <w:sz w:val="28"/>
          <w:szCs w:val="28"/>
        </w:rPr>
        <w:t xml:space="preserve"> </w:t>
      </w:r>
      <w:r w:rsidRPr="007932F2">
        <w:rPr>
          <w:sz w:val="28"/>
          <w:szCs w:val="28"/>
        </w:rPr>
        <w:t xml:space="preserve">Изготовление поделок по воображению </w:t>
      </w:r>
      <w:r w:rsidR="00525C56">
        <w:rPr>
          <w:sz w:val="28"/>
          <w:szCs w:val="28"/>
        </w:rPr>
        <w:t>об</w:t>
      </w:r>
      <w:r w:rsidRPr="007932F2">
        <w:rPr>
          <w:sz w:val="28"/>
          <w:szCs w:val="28"/>
        </w:rPr>
        <w:t>уча</w:t>
      </w:r>
      <w:r w:rsidR="00525C56">
        <w:rPr>
          <w:sz w:val="28"/>
          <w:szCs w:val="28"/>
        </w:rPr>
        <w:t>ю</w:t>
      </w:r>
      <w:r w:rsidRPr="007932F2">
        <w:rPr>
          <w:sz w:val="28"/>
          <w:szCs w:val="28"/>
        </w:rPr>
        <w:t xml:space="preserve">щихся. </w:t>
      </w:r>
    </w:p>
    <w:p w14:paraId="251F359A" w14:textId="77777777" w:rsidR="00C03564" w:rsidRPr="007932F2" w:rsidRDefault="00C03564" w:rsidP="00DE1D32">
      <w:pPr>
        <w:pStyle w:val="Default"/>
        <w:ind w:firstLine="709"/>
        <w:jc w:val="both"/>
        <w:rPr>
          <w:i/>
          <w:iCs/>
          <w:sz w:val="28"/>
          <w:szCs w:val="28"/>
        </w:rPr>
      </w:pPr>
    </w:p>
    <w:p w14:paraId="39582605" w14:textId="77777777" w:rsidR="00C1628F" w:rsidRPr="007932F2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Тема 1.7. Роспись изделий </w:t>
      </w:r>
    </w:p>
    <w:p w14:paraId="05B755D4" w14:textId="77777777" w:rsidR="00C1628F" w:rsidRPr="007932F2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>Теория.</w:t>
      </w:r>
      <w:r w:rsidR="00C03564" w:rsidRPr="007932F2">
        <w:rPr>
          <w:i/>
          <w:iCs/>
          <w:sz w:val="28"/>
          <w:szCs w:val="28"/>
        </w:rPr>
        <w:t xml:space="preserve"> </w:t>
      </w:r>
      <w:r w:rsidRPr="007932F2">
        <w:rPr>
          <w:sz w:val="28"/>
          <w:szCs w:val="28"/>
        </w:rPr>
        <w:t>Способы и приемы росписи изделий. Краски, используемые для росписи.</w:t>
      </w:r>
      <w:r w:rsidR="00C03564" w:rsidRPr="007932F2">
        <w:rPr>
          <w:sz w:val="28"/>
          <w:szCs w:val="28"/>
        </w:rPr>
        <w:t xml:space="preserve"> </w:t>
      </w:r>
      <w:r w:rsidRPr="007932F2">
        <w:rPr>
          <w:sz w:val="28"/>
          <w:szCs w:val="28"/>
        </w:rPr>
        <w:t>Свойства красок, кистей. Цветовой круг и сочетание цветов. Правильное приготовление краски.</w:t>
      </w:r>
      <w:r w:rsidR="00C03564" w:rsidRPr="007932F2">
        <w:rPr>
          <w:sz w:val="28"/>
          <w:szCs w:val="28"/>
        </w:rPr>
        <w:t xml:space="preserve"> </w:t>
      </w:r>
      <w:r w:rsidRPr="007932F2">
        <w:rPr>
          <w:sz w:val="28"/>
          <w:szCs w:val="28"/>
        </w:rPr>
        <w:t>Особенности декорирования глиняных изделий.</w:t>
      </w:r>
      <w:r w:rsidR="00C03564" w:rsidRPr="007932F2">
        <w:rPr>
          <w:sz w:val="28"/>
          <w:szCs w:val="28"/>
        </w:rPr>
        <w:t xml:space="preserve"> </w:t>
      </w:r>
      <w:r w:rsidRPr="007932F2">
        <w:rPr>
          <w:sz w:val="28"/>
          <w:szCs w:val="28"/>
        </w:rPr>
        <w:t>Изготовление предварительного рисунка на бумаге.</w:t>
      </w:r>
      <w:r w:rsidR="00C03564" w:rsidRPr="007932F2">
        <w:rPr>
          <w:sz w:val="28"/>
          <w:szCs w:val="28"/>
        </w:rPr>
        <w:t xml:space="preserve"> </w:t>
      </w:r>
      <w:r w:rsidRPr="007932F2">
        <w:rPr>
          <w:sz w:val="28"/>
          <w:szCs w:val="28"/>
        </w:rPr>
        <w:t>Правильный подбор кисти для декорирования изделий. Грунтовка изделия, ее необходимость.</w:t>
      </w:r>
    </w:p>
    <w:p w14:paraId="6564487B" w14:textId="77777777" w:rsidR="00C1628F" w:rsidRPr="007932F2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>Практическая работа № 13.</w:t>
      </w:r>
      <w:r w:rsidR="00C03564" w:rsidRPr="007932F2">
        <w:rPr>
          <w:i/>
          <w:iCs/>
          <w:sz w:val="28"/>
          <w:szCs w:val="28"/>
        </w:rPr>
        <w:t xml:space="preserve"> </w:t>
      </w:r>
      <w:r w:rsidRPr="007932F2">
        <w:rPr>
          <w:sz w:val="28"/>
          <w:szCs w:val="28"/>
        </w:rPr>
        <w:t xml:space="preserve">Работа с палитрой по смешиванию красок. Декорирование изделий красками. </w:t>
      </w:r>
    </w:p>
    <w:p w14:paraId="533D85CD" w14:textId="77777777" w:rsidR="00F54C4F" w:rsidRPr="007932F2" w:rsidRDefault="00F54C4F" w:rsidP="00DE1D3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7A42F19F" w14:textId="77777777" w:rsidR="00C1628F" w:rsidRPr="007932F2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b/>
          <w:bCs/>
          <w:sz w:val="28"/>
          <w:szCs w:val="28"/>
        </w:rPr>
        <w:t xml:space="preserve">Раздел 2. Лепка изделий </w:t>
      </w:r>
    </w:p>
    <w:p w14:paraId="753C4D08" w14:textId="77777777" w:rsidR="00C1628F" w:rsidRPr="007932F2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Тема 2.1. Овощи и фрукты </w:t>
      </w:r>
    </w:p>
    <w:p w14:paraId="256417E1" w14:textId="77777777" w:rsidR="00C1628F" w:rsidRPr="007932F2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Теория. </w:t>
      </w:r>
      <w:r w:rsidRPr="007932F2">
        <w:rPr>
          <w:sz w:val="28"/>
          <w:szCs w:val="28"/>
        </w:rPr>
        <w:t xml:space="preserve">Формы тел: шар, овал, куб, конус. Выделение главного и общего в предмете (восприятие предмета в целом, анализ его строения). </w:t>
      </w:r>
    </w:p>
    <w:p w14:paraId="0BF4E2D7" w14:textId="77777777" w:rsidR="00C1628F" w:rsidRPr="007932F2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sz w:val="28"/>
          <w:szCs w:val="28"/>
        </w:rPr>
        <w:lastRenderedPageBreak/>
        <w:t xml:space="preserve">Целостное восприятие объекта изображения. Характер формы предмета: монолитный, тяжелый, легкий, мягкий, угловатый, плавный, острый и т.д. Строение предметов, основные части, их соотношение. </w:t>
      </w:r>
    </w:p>
    <w:p w14:paraId="4CAF0C40" w14:textId="77777777" w:rsidR="00C1628F" w:rsidRPr="007932F2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Практическая работа № 14. </w:t>
      </w:r>
      <w:r w:rsidRPr="007932F2">
        <w:rPr>
          <w:sz w:val="28"/>
          <w:szCs w:val="28"/>
        </w:rPr>
        <w:t xml:space="preserve">Лепка овощей, фруктов, ягод, орехов, листьев (по выбору). Роспись изделия. </w:t>
      </w:r>
    </w:p>
    <w:p w14:paraId="7275CB4A" w14:textId="77777777" w:rsidR="00F54C4F" w:rsidRPr="007932F2" w:rsidRDefault="00F54C4F" w:rsidP="00DE1D32">
      <w:pPr>
        <w:pStyle w:val="Default"/>
        <w:ind w:firstLine="709"/>
        <w:jc w:val="both"/>
        <w:rPr>
          <w:i/>
          <w:iCs/>
          <w:sz w:val="28"/>
          <w:szCs w:val="28"/>
        </w:rPr>
      </w:pPr>
    </w:p>
    <w:p w14:paraId="2C04C022" w14:textId="77777777" w:rsidR="00C1628F" w:rsidRPr="007932F2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Тема 2.2. Домашние животные </w:t>
      </w:r>
    </w:p>
    <w:p w14:paraId="4D4BA1B5" w14:textId="77777777" w:rsidR="00C1628F" w:rsidRPr="007932F2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>Теория.</w:t>
      </w:r>
      <w:r w:rsidR="00F54C4F" w:rsidRPr="007932F2">
        <w:rPr>
          <w:i/>
          <w:iCs/>
          <w:sz w:val="28"/>
          <w:szCs w:val="28"/>
        </w:rPr>
        <w:t xml:space="preserve"> </w:t>
      </w:r>
      <w:r w:rsidRPr="007932F2">
        <w:rPr>
          <w:sz w:val="28"/>
          <w:szCs w:val="28"/>
        </w:rPr>
        <w:t xml:space="preserve">Внешний вид животных. Повадки. Строение фигуры животных. Передача общего строения – основа изображения. Передача общего строения в статичном состоянии. Проверка пропорциональности частей тела, их соизмеримость. Приемы лепки и росписи. </w:t>
      </w:r>
    </w:p>
    <w:p w14:paraId="69876FEC" w14:textId="2335200B" w:rsidR="00C1628F" w:rsidRPr="007932F2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Практическая работа № 15. </w:t>
      </w:r>
      <w:r w:rsidRPr="007932F2">
        <w:rPr>
          <w:sz w:val="28"/>
          <w:szCs w:val="28"/>
        </w:rPr>
        <w:t>Лепка домашних животных (по выбору).</w:t>
      </w:r>
      <w:r w:rsidR="00525C56">
        <w:rPr>
          <w:sz w:val="28"/>
          <w:szCs w:val="28"/>
        </w:rPr>
        <w:t xml:space="preserve"> </w:t>
      </w:r>
      <w:r w:rsidRPr="007932F2">
        <w:rPr>
          <w:sz w:val="28"/>
          <w:szCs w:val="28"/>
        </w:rPr>
        <w:t xml:space="preserve">Роспись изделия. </w:t>
      </w:r>
    </w:p>
    <w:p w14:paraId="0BDDA267" w14:textId="77777777" w:rsidR="00F54C4F" w:rsidRPr="007932F2" w:rsidRDefault="00F54C4F" w:rsidP="00DE1D32">
      <w:pPr>
        <w:pStyle w:val="Default"/>
        <w:ind w:firstLine="709"/>
        <w:jc w:val="both"/>
        <w:rPr>
          <w:i/>
          <w:iCs/>
          <w:sz w:val="28"/>
          <w:szCs w:val="28"/>
        </w:rPr>
      </w:pPr>
    </w:p>
    <w:p w14:paraId="50AC11F3" w14:textId="77777777" w:rsidR="00C1628F" w:rsidRPr="007932F2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Тема 2.3. В гостях у сказки </w:t>
      </w:r>
    </w:p>
    <w:p w14:paraId="74396A85" w14:textId="77777777" w:rsidR="00C1628F" w:rsidRPr="007932F2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>Теория.</w:t>
      </w:r>
      <w:r w:rsidR="00F54C4F" w:rsidRPr="007932F2">
        <w:rPr>
          <w:i/>
          <w:iCs/>
          <w:sz w:val="28"/>
          <w:szCs w:val="28"/>
        </w:rPr>
        <w:t xml:space="preserve"> </w:t>
      </w:r>
      <w:r w:rsidRPr="007932F2">
        <w:rPr>
          <w:sz w:val="28"/>
          <w:szCs w:val="28"/>
        </w:rPr>
        <w:t>Русские</w:t>
      </w:r>
      <w:r w:rsidR="00F54C4F" w:rsidRPr="007932F2">
        <w:rPr>
          <w:sz w:val="28"/>
          <w:szCs w:val="28"/>
        </w:rPr>
        <w:t xml:space="preserve"> </w:t>
      </w:r>
      <w:r w:rsidRPr="007932F2">
        <w:rPr>
          <w:sz w:val="28"/>
          <w:szCs w:val="28"/>
        </w:rPr>
        <w:t xml:space="preserve">народные сказки, их красота, и поучительность. Персонажи сказочных героев, связанных сюжетом. Способы достижение выразительности фигурок. </w:t>
      </w:r>
    </w:p>
    <w:p w14:paraId="59B868F3" w14:textId="481B1844" w:rsidR="00C1628F" w:rsidRPr="007932F2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Практическая работа № 16. </w:t>
      </w:r>
      <w:r w:rsidRPr="007932F2">
        <w:rPr>
          <w:sz w:val="28"/>
          <w:szCs w:val="28"/>
        </w:rPr>
        <w:t>Лепка</w:t>
      </w:r>
      <w:r w:rsidR="00F54C4F" w:rsidRPr="007932F2">
        <w:rPr>
          <w:sz w:val="28"/>
          <w:szCs w:val="28"/>
        </w:rPr>
        <w:t xml:space="preserve"> </w:t>
      </w:r>
      <w:r w:rsidRPr="007932F2">
        <w:rPr>
          <w:sz w:val="28"/>
          <w:szCs w:val="28"/>
        </w:rPr>
        <w:t>персонажей сказочных героев (по заданию педагога).</w:t>
      </w:r>
      <w:r w:rsidR="00525C56">
        <w:rPr>
          <w:sz w:val="28"/>
          <w:szCs w:val="28"/>
        </w:rPr>
        <w:t xml:space="preserve"> </w:t>
      </w:r>
      <w:r w:rsidRPr="007932F2">
        <w:rPr>
          <w:sz w:val="28"/>
          <w:szCs w:val="28"/>
        </w:rPr>
        <w:t xml:space="preserve">Роспись изделия. </w:t>
      </w:r>
    </w:p>
    <w:p w14:paraId="129F1D34" w14:textId="77777777" w:rsidR="00F54C4F" w:rsidRPr="007932F2" w:rsidRDefault="00F54C4F" w:rsidP="00DE1D32">
      <w:pPr>
        <w:pStyle w:val="Default"/>
        <w:ind w:firstLine="709"/>
        <w:jc w:val="both"/>
        <w:rPr>
          <w:i/>
          <w:iCs/>
          <w:sz w:val="28"/>
          <w:szCs w:val="28"/>
        </w:rPr>
      </w:pPr>
    </w:p>
    <w:p w14:paraId="7D300F15" w14:textId="77777777" w:rsidR="00C1628F" w:rsidRPr="007932F2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Тема 2.4. Игрушки новых форм </w:t>
      </w:r>
    </w:p>
    <w:p w14:paraId="37BF8580" w14:textId="77777777" w:rsidR="00C1628F" w:rsidRPr="007932F2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Теория. </w:t>
      </w:r>
      <w:r w:rsidRPr="007932F2">
        <w:rPr>
          <w:sz w:val="28"/>
          <w:szCs w:val="28"/>
        </w:rPr>
        <w:t>Понятия «игрушки новых форм», «сюжетные игрушки». Источники сюжетов игрушек. Образы игрушек новых форм.</w:t>
      </w:r>
      <w:r w:rsidR="00F54C4F" w:rsidRPr="007932F2">
        <w:rPr>
          <w:sz w:val="28"/>
          <w:szCs w:val="28"/>
        </w:rPr>
        <w:t xml:space="preserve"> </w:t>
      </w:r>
      <w:r w:rsidRPr="007932F2">
        <w:rPr>
          <w:sz w:val="28"/>
          <w:szCs w:val="28"/>
        </w:rPr>
        <w:t xml:space="preserve">Вид и форма игрушек. Их предназначение. Процесс изготовления. </w:t>
      </w:r>
    </w:p>
    <w:p w14:paraId="4971567E" w14:textId="77777777" w:rsidR="00C1628F" w:rsidRPr="007932F2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i/>
          <w:iCs/>
          <w:sz w:val="28"/>
          <w:szCs w:val="28"/>
        </w:rPr>
        <w:t xml:space="preserve">Практическая работа № 17. </w:t>
      </w:r>
      <w:r w:rsidRPr="007932F2">
        <w:rPr>
          <w:sz w:val="28"/>
          <w:szCs w:val="28"/>
        </w:rPr>
        <w:t>Лепка игрушек</w:t>
      </w:r>
      <w:r w:rsidR="00F54C4F" w:rsidRPr="007932F2">
        <w:rPr>
          <w:sz w:val="28"/>
          <w:szCs w:val="28"/>
        </w:rPr>
        <w:t xml:space="preserve"> </w:t>
      </w:r>
      <w:r w:rsidRPr="007932F2">
        <w:rPr>
          <w:sz w:val="28"/>
          <w:szCs w:val="28"/>
        </w:rPr>
        <w:t xml:space="preserve">новых форм (по желанию). Роспись изделия. </w:t>
      </w:r>
    </w:p>
    <w:p w14:paraId="1C0FF532" w14:textId="77777777" w:rsidR="00F54C4F" w:rsidRPr="007932F2" w:rsidRDefault="00F54C4F" w:rsidP="00DE1D3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2B3E3557" w14:textId="77777777" w:rsidR="00C1628F" w:rsidRPr="007932F2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b/>
          <w:bCs/>
          <w:sz w:val="28"/>
          <w:szCs w:val="28"/>
        </w:rPr>
        <w:t>Раздел 3. Культурно-массовая работа</w:t>
      </w:r>
    </w:p>
    <w:p w14:paraId="0C910A99" w14:textId="7B0519A1" w:rsidR="00C1628F" w:rsidRPr="007932F2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sz w:val="28"/>
          <w:szCs w:val="28"/>
        </w:rPr>
        <w:t>Экскурсии, посещение</w:t>
      </w:r>
      <w:r w:rsidR="00FE2FEB">
        <w:rPr>
          <w:sz w:val="28"/>
          <w:szCs w:val="28"/>
        </w:rPr>
        <w:t xml:space="preserve"> и организация</w:t>
      </w:r>
      <w:r w:rsidRPr="007932F2">
        <w:rPr>
          <w:sz w:val="28"/>
          <w:szCs w:val="28"/>
        </w:rPr>
        <w:t xml:space="preserve"> выставок. </w:t>
      </w:r>
    </w:p>
    <w:p w14:paraId="335047B4" w14:textId="0DB54248" w:rsidR="00C1628F" w:rsidRDefault="00C1628F" w:rsidP="00F54C4F">
      <w:pPr>
        <w:pStyle w:val="Default"/>
        <w:ind w:firstLine="709"/>
        <w:jc w:val="both"/>
        <w:rPr>
          <w:sz w:val="28"/>
          <w:szCs w:val="28"/>
        </w:rPr>
      </w:pPr>
      <w:r w:rsidRPr="007932F2">
        <w:rPr>
          <w:b/>
          <w:bCs/>
          <w:sz w:val="28"/>
          <w:szCs w:val="28"/>
        </w:rPr>
        <w:t xml:space="preserve">Подведение итогов. </w:t>
      </w:r>
    </w:p>
    <w:p w14:paraId="7F887BEE" w14:textId="32076581" w:rsidR="00C058AB" w:rsidRDefault="00C058AB" w:rsidP="00F54C4F">
      <w:pPr>
        <w:pStyle w:val="Default"/>
        <w:ind w:firstLine="709"/>
        <w:jc w:val="both"/>
        <w:rPr>
          <w:sz w:val="28"/>
          <w:szCs w:val="28"/>
        </w:rPr>
      </w:pPr>
    </w:p>
    <w:p w14:paraId="60CDCC12" w14:textId="521AAFF2" w:rsidR="00C058AB" w:rsidRDefault="00C058AB" w:rsidP="00F54C4F">
      <w:pPr>
        <w:pStyle w:val="Default"/>
        <w:ind w:firstLine="709"/>
        <w:jc w:val="both"/>
        <w:rPr>
          <w:sz w:val="28"/>
          <w:szCs w:val="28"/>
        </w:rPr>
      </w:pPr>
    </w:p>
    <w:p w14:paraId="64DCB5D9" w14:textId="023924FF" w:rsidR="00C058AB" w:rsidRDefault="00C058AB" w:rsidP="00F54C4F">
      <w:pPr>
        <w:pStyle w:val="Default"/>
        <w:ind w:firstLine="709"/>
        <w:jc w:val="both"/>
        <w:rPr>
          <w:sz w:val="28"/>
          <w:szCs w:val="28"/>
        </w:rPr>
      </w:pPr>
    </w:p>
    <w:p w14:paraId="654CF1F9" w14:textId="53EBC529" w:rsidR="00C058AB" w:rsidRDefault="00C058AB" w:rsidP="00F54C4F">
      <w:pPr>
        <w:pStyle w:val="Default"/>
        <w:ind w:firstLine="709"/>
        <w:jc w:val="both"/>
        <w:rPr>
          <w:sz w:val="28"/>
          <w:szCs w:val="28"/>
        </w:rPr>
      </w:pPr>
    </w:p>
    <w:p w14:paraId="16F78F5D" w14:textId="3243919E" w:rsidR="00C058AB" w:rsidRDefault="00C058AB" w:rsidP="00F54C4F">
      <w:pPr>
        <w:pStyle w:val="Default"/>
        <w:ind w:firstLine="709"/>
        <w:jc w:val="both"/>
        <w:rPr>
          <w:sz w:val="28"/>
          <w:szCs w:val="28"/>
        </w:rPr>
      </w:pPr>
    </w:p>
    <w:p w14:paraId="65362207" w14:textId="68C45942" w:rsidR="00C058AB" w:rsidRDefault="00C058AB" w:rsidP="00F54C4F">
      <w:pPr>
        <w:pStyle w:val="Default"/>
        <w:ind w:firstLine="709"/>
        <w:jc w:val="both"/>
        <w:rPr>
          <w:sz w:val="28"/>
          <w:szCs w:val="28"/>
        </w:rPr>
      </w:pPr>
    </w:p>
    <w:p w14:paraId="4FA11656" w14:textId="71E2C784" w:rsidR="00C058AB" w:rsidRDefault="00C058AB" w:rsidP="00F54C4F">
      <w:pPr>
        <w:pStyle w:val="Default"/>
        <w:ind w:firstLine="709"/>
        <w:jc w:val="both"/>
        <w:rPr>
          <w:sz w:val="28"/>
          <w:szCs w:val="28"/>
        </w:rPr>
      </w:pPr>
    </w:p>
    <w:p w14:paraId="240D10D6" w14:textId="244B9B37" w:rsidR="00C058AB" w:rsidRDefault="00C058AB" w:rsidP="00F54C4F">
      <w:pPr>
        <w:pStyle w:val="Default"/>
        <w:ind w:firstLine="709"/>
        <w:jc w:val="both"/>
        <w:rPr>
          <w:sz w:val="28"/>
          <w:szCs w:val="28"/>
        </w:rPr>
      </w:pPr>
    </w:p>
    <w:p w14:paraId="038E4CAC" w14:textId="05202519" w:rsidR="00C058AB" w:rsidRDefault="00C058AB" w:rsidP="00F54C4F">
      <w:pPr>
        <w:pStyle w:val="Default"/>
        <w:ind w:firstLine="709"/>
        <w:jc w:val="both"/>
        <w:rPr>
          <w:sz w:val="28"/>
          <w:szCs w:val="28"/>
        </w:rPr>
      </w:pPr>
    </w:p>
    <w:p w14:paraId="3D3BF5EA" w14:textId="4055F6F0" w:rsidR="00C058AB" w:rsidRDefault="00C058AB" w:rsidP="00F54C4F">
      <w:pPr>
        <w:pStyle w:val="Default"/>
        <w:ind w:firstLine="709"/>
        <w:jc w:val="both"/>
        <w:rPr>
          <w:sz w:val="28"/>
          <w:szCs w:val="28"/>
        </w:rPr>
      </w:pPr>
    </w:p>
    <w:p w14:paraId="47B7570D" w14:textId="03B1E1BF" w:rsidR="00C058AB" w:rsidRDefault="00C058AB" w:rsidP="00C058AB">
      <w:pPr>
        <w:pStyle w:val="Default"/>
        <w:jc w:val="both"/>
        <w:rPr>
          <w:sz w:val="28"/>
          <w:szCs w:val="28"/>
        </w:rPr>
      </w:pPr>
    </w:p>
    <w:p w14:paraId="5A2E066C" w14:textId="77777777" w:rsidR="00C058AB" w:rsidRDefault="00C058AB" w:rsidP="00C058AB">
      <w:pPr>
        <w:pStyle w:val="Default"/>
        <w:jc w:val="both"/>
        <w:rPr>
          <w:sz w:val="28"/>
          <w:szCs w:val="28"/>
        </w:rPr>
      </w:pPr>
    </w:p>
    <w:p w14:paraId="375475D4" w14:textId="77777777" w:rsidR="00C058AB" w:rsidRPr="007932F2" w:rsidRDefault="00C058AB" w:rsidP="00F54C4F">
      <w:pPr>
        <w:pStyle w:val="Default"/>
        <w:ind w:firstLine="709"/>
        <w:jc w:val="both"/>
        <w:rPr>
          <w:sz w:val="28"/>
          <w:szCs w:val="28"/>
        </w:rPr>
      </w:pPr>
    </w:p>
    <w:p w14:paraId="29DBA01B" w14:textId="4A32C5BE" w:rsidR="00C1628F" w:rsidRPr="00C058AB" w:rsidRDefault="00C058AB" w:rsidP="001811C3">
      <w:pPr>
        <w:pStyle w:val="Default"/>
        <w:jc w:val="center"/>
        <w:rPr>
          <w:b/>
          <w:bCs/>
          <w:sz w:val="28"/>
          <w:szCs w:val="28"/>
        </w:rPr>
      </w:pPr>
      <w:r w:rsidRPr="00C058AB">
        <w:rPr>
          <w:b/>
          <w:bCs/>
          <w:sz w:val="28"/>
          <w:szCs w:val="28"/>
        </w:rPr>
        <w:lastRenderedPageBreak/>
        <w:t xml:space="preserve">4. </w:t>
      </w:r>
      <w:r w:rsidR="00C1628F" w:rsidRPr="00C058AB">
        <w:rPr>
          <w:b/>
          <w:bCs/>
          <w:sz w:val="28"/>
          <w:szCs w:val="28"/>
        </w:rPr>
        <w:t xml:space="preserve">Обеспечение </w:t>
      </w:r>
    </w:p>
    <w:p w14:paraId="18D8F626" w14:textId="52DEDFED" w:rsidR="00C058AB" w:rsidRPr="00C058AB" w:rsidRDefault="00C058AB" w:rsidP="001811C3">
      <w:pPr>
        <w:pStyle w:val="Default"/>
        <w:jc w:val="center"/>
        <w:rPr>
          <w:b/>
          <w:bCs/>
          <w:sz w:val="28"/>
          <w:szCs w:val="28"/>
        </w:rPr>
      </w:pPr>
      <w:r w:rsidRPr="00C058AB">
        <w:rPr>
          <w:b/>
          <w:bCs/>
          <w:sz w:val="28"/>
          <w:szCs w:val="28"/>
        </w:rPr>
        <w:t>4.1. Методическое обеспечение</w:t>
      </w:r>
    </w:p>
    <w:p w14:paraId="3C2A3FD2" w14:textId="77777777" w:rsidR="001811C3" w:rsidRPr="00C058AB" w:rsidRDefault="001811C3" w:rsidP="00C058AB">
      <w:pPr>
        <w:pStyle w:val="Default"/>
        <w:jc w:val="both"/>
        <w:rPr>
          <w:sz w:val="28"/>
          <w:szCs w:val="28"/>
        </w:rPr>
      </w:pPr>
    </w:p>
    <w:p w14:paraId="3BDF4217" w14:textId="77777777" w:rsidR="00C1628F" w:rsidRPr="00C058AB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C058AB">
        <w:rPr>
          <w:b/>
          <w:bCs/>
          <w:sz w:val="28"/>
          <w:szCs w:val="28"/>
        </w:rPr>
        <w:t>Методы организации образовательного процесса:</w:t>
      </w:r>
    </w:p>
    <w:p w14:paraId="7EF74E49" w14:textId="77777777" w:rsidR="00C1628F" w:rsidRPr="00C058AB" w:rsidRDefault="001811C3" w:rsidP="00DE1D32">
      <w:pPr>
        <w:pStyle w:val="Default"/>
        <w:spacing w:after="45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 xml:space="preserve">- </w:t>
      </w:r>
      <w:r w:rsidR="00C1628F" w:rsidRPr="00C058AB">
        <w:rPr>
          <w:sz w:val="28"/>
          <w:szCs w:val="28"/>
        </w:rPr>
        <w:t>словесный: объяснение, рассказ, беседа, инструктаж;</w:t>
      </w:r>
    </w:p>
    <w:p w14:paraId="70832FDE" w14:textId="77777777" w:rsidR="00C1628F" w:rsidRPr="00C058AB" w:rsidRDefault="001811C3" w:rsidP="00DE1D32">
      <w:pPr>
        <w:pStyle w:val="Default"/>
        <w:spacing w:after="45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 xml:space="preserve">- </w:t>
      </w:r>
      <w:r w:rsidR="00C1628F" w:rsidRPr="00C058AB">
        <w:rPr>
          <w:sz w:val="28"/>
          <w:szCs w:val="28"/>
        </w:rPr>
        <w:t>наглядный: наглядные и демонстрационные материалы;</w:t>
      </w:r>
    </w:p>
    <w:p w14:paraId="73D04078" w14:textId="77777777" w:rsidR="00C1628F" w:rsidRPr="00C058AB" w:rsidRDefault="001811C3" w:rsidP="00DE1D32">
      <w:pPr>
        <w:pStyle w:val="Default"/>
        <w:spacing w:after="45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 xml:space="preserve">- </w:t>
      </w:r>
      <w:r w:rsidR="00C1628F" w:rsidRPr="00C058AB">
        <w:rPr>
          <w:sz w:val="28"/>
          <w:szCs w:val="28"/>
        </w:rPr>
        <w:t>игры: на развитие внимания, памяти, глазомера, воображения;</w:t>
      </w:r>
    </w:p>
    <w:p w14:paraId="1746404B" w14:textId="77777777" w:rsidR="00C1628F" w:rsidRPr="00C058AB" w:rsidRDefault="001811C3" w:rsidP="00DE1D32">
      <w:pPr>
        <w:pStyle w:val="Default"/>
        <w:spacing w:after="45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 xml:space="preserve">- </w:t>
      </w:r>
      <w:r w:rsidR="00C1628F" w:rsidRPr="00C058AB">
        <w:rPr>
          <w:sz w:val="28"/>
          <w:szCs w:val="28"/>
        </w:rPr>
        <w:t>практической работы;</w:t>
      </w:r>
    </w:p>
    <w:p w14:paraId="7D1D4B18" w14:textId="77777777" w:rsidR="00C1628F" w:rsidRPr="00C058AB" w:rsidRDefault="001811C3" w:rsidP="00DE1D32">
      <w:pPr>
        <w:pStyle w:val="Default"/>
        <w:spacing w:after="45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 xml:space="preserve">- </w:t>
      </w:r>
      <w:r w:rsidR="00C1628F" w:rsidRPr="00C058AB">
        <w:rPr>
          <w:sz w:val="28"/>
          <w:szCs w:val="28"/>
        </w:rPr>
        <w:t>проблемного обучения: объяснение основных понятий, терминов, постановка проблемных вопросов, поиск ответов с использованием «опор»;</w:t>
      </w:r>
    </w:p>
    <w:p w14:paraId="67D6CD5B" w14:textId="77777777" w:rsidR="00C1628F" w:rsidRPr="00C058AB" w:rsidRDefault="001811C3" w:rsidP="00DE1D32">
      <w:pPr>
        <w:pStyle w:val="Default"/>
        <w:spacing w:after="45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 xml:space="preserve">- </w:t>
      </w:r>
      <w:r w:rsidR="00C1628F" w:rsidRPr="00C058AB">
        <w:rPr>
          <w:sz w:val="28"/>
          <w:szCs w:val="28"/>
        </w:rPr>
        <w:t>использования на занятиях средств искусств и форм познавательной активности: знакомство с декоративно-прикладным искусством, использование музыки и литературных произведений;</w:t>
      </w:r>
    </w:p>
    <w:p w14:paraId="3690FCCB" w14:textId="77777777" w:rsidR="00C1628F" w:rsidRPr="00C058AB" w:rsidRDefault="001811C3" w:rsidP="00DE1D32">
      <w:pPr>
        <w:pStyle w:val="Default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 xml:space="preserve">- </w:t>
      </w:r>
      <w:r w:rsidR="00C1628F" w:rsidRPr="00C058AB">
        <w:rPr>
          <w:sz w:val="28"/>
          <w:szCs w:val="28"/>
        </w:rPr>
        <w:t>стимулирования, поощрения, примера, контроля.</w:t>
      </w:r>
    </w:p>
    <w:p w14:paraId="733EBE53" w14:textId="77777777" w:rsidR="00C1628F" w:rsidRPr="00C058AB" w:rsidRDefault="00C1628F" w:rsidP="00DE1D32">
      <w:pPr>
        <w:pStyle w:val="Default"/>
        <w:ind w:firstLine="709"/>
        <w:jc w:val="both"/>
        <w:rPr>
          <w:sz w:val="28"/>
          <w:szCs w:val="28"/>
        </w:rPr>
      </w:pPr>
    </w:p>
    <w:p w14:paraId="49187A67" w14:textId="77777777" w:rsidR="00C1628F" w:rsidRPr="00C058AB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 xml:space="preserve">В ходе реализации программы используются следующие формы проведения занятий: игра, конкурс, практическое занятие, выставка. </w:t>
      </w:r>
    </w:p>
    <w:p w14:paraId="4B1C8BD2" w14:textId="77777777" w:rsidR="00C1628F" w:rsidRPr="00C058AB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C058AB">
        <w:rPr>
          <w:b/>
          <w:bCs/>
          <w:sz w:val="28"/>
          <w:szCs w:val="28"/>
        </w:rPr>
        <w:t>Формы организации учебного занятия:</w:t>
      </w:r>
    </w:p>
    <w:p w14:paraId="212CDF4B" w14:textId="77777777" w:rsidR="00C1628F" w:rsidRPr="00C058AB" w:rsidRDefault="00AB1642" w:rsidP="00DE1D32">
      <w:pPr>
        <w:pStyle w:val="Default"/>
        <w:spacing w:after="44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 xml:space="preserve">- </w:t>
      </w:r>
      <w:r w:rsidR="00C1628F" w:rsidRPr="00C058AB">
        <w:rPr>
          <w:sz w:val="28"/>
          <w:szCs w:val="28"/>
        </w:rPr>
        <w:t>теоретическое занятие;</w:t>
      </w:r>
    </w:p>
    <w:p w14:paraId="517EF837" w14:textId="77777777" w:rsidR="00C1628F" w:rsidRPr="00C058AB" w:rsidRDefault="00AB1642" w:rsidP="00DE1D32">
      <w:pPr>
        <w:pStyle w:val="Default"/>
        <w:spacing w:after="44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 xml:space="preserve">- </w:t>
      </w:r>
      <w:r w:rsidR="00C1628F" w:rsidRPr="00C058AB">
        <w:rPr>
          <w:sz w:val="28"/>
          <w:szCs w:val="28"/>
        </w:rPr>
        <w:t>практическое занятие;</w:t>
      </w:r>
    </w:p>
    <w:p w14:paraId="0F054A1F" w14:textId="77777777" w:rsidR="00C1628F" w:rsidRPr="00C058AB" w:rsidRDefault="00AB1642" w:rsidP="00DE1D32">
      <w:pPr>
        <w:pStyle w:val="Default"/>
        <w:spacing w:after="44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 xml:space="preserve">- </w:t>
      </w:r>
      <w:r w:rsidR="00C1628F" w:rsidRPr="00C058AB">
        <w:rPr>
          <w:sz w:val="28"/>
          <w:szCs w:val="28"/>
        </w:rPr>
        <w:t>игра;</w:t>
      </w:r>
    </w:p>
    <w:p w14:paraId="58F94F91" w14:textId="77777777" w:rsidR="00C1628F" w:rsidRPr="00C058AB" w:rsidRDefault="00AB1642" w:rsidP="00DE1D32">
      <w:pPr>
        <w:pStyle w:val="Default"/>
        <w:spacing w:after="44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 xml:space="preserve">- </w:t>
      </w:r>
      <w:r w:rsidR="00C1628F" w:rsidRPr="00C058AB">
        <w:rPr>
          <w:sz w:val="28"/>
          <w:szCs w:val="28"/>
        </w:rPr>
        <w:t>конкурс;</w:t>
      </w:r>
    </w:p>
    <w:p w14:paraId="6F6E5260" w14:textId="77777777" w:rsidR="00C1628F" w:rsidRPr="00C058AB" w:rsidRDefault="00AB1642" w:rsidP="00DE1D32">
      <w:pPr>
        <w:pStyle w:val="Default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 xml:space="preserve">- </w:t>
      </w:r>
      <w:r w:rsidR="00C1628F" w:rsidRPr="00C058AB">
        <w:rPr>
          <w:sz w:val="28"/>
          <w:szCs w:val="28"/>
        </w:rPr>
        <w:t>выставка.</w:t>
      </w:r>
    </w:p>
    <w:p w14:paraId="765B31DF" w14:textId="77777777" w:rsidR="00C1628F" w:rsidRPr="00C058AB" w:rsidRDefault="00C1628F" w:rsidP="00DE1D32">
      <w:pPr>
        <w:pStyle w:val="Default"/>
        <w:ind w:firstLine="709"/>
        <w:jc w:val="both"/>
        <w:rPr>
          <w:sz w:val="28"/>
          <w:szCs w:val="28"/>
        </w:rPr>
      </w:pPr>
    </w:p>
    <w:p w14:paraId="239521BD" w14:textId="77777777" w:rsidR="00C1628F" w:rsidRPr="00C058AB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C058AB">
        <w:rPr>
          <w:b/>
          <w:bCs/>
          <w:sz w:val="28"/>
          <w:szCs w:val="28"/>
        </w:rPr>
        <w:t>Алгоритм проведения занятия:</w:t>
      </w:r>
    </w:p>
    <w:p w14:paraId="2B3C0E87" w14:textId="77777777" w:rsidR="00C1628F" w:rsidRPr="00C058AB" w:rsidRDefault="00C1628F" w:rsidP="00DE1D32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>1. Подготовка к учебному занятию.</w:t>
      </w:r>
    </w:p>
    <w:p w14:paraId="3A0613BB" w14:textId="77777777" w:rsidR="00C1628F" w:rsidRPr="00C058AB" w:rsidRDefault="00C1628F" w:rsidP="00DE1D32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>2. Изложение теоретического материала по теме.</w:t>
      </w:r>
    </w:p>
    <w:p w14:paraId="162FB9BD" w14:textId="77777777" w:rsidR="00C1628F" w:rsidRPr="00C058AB" w:rsidRDefault="00C1628F" w:rsidP="00DE1D32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 xml:space="preserve">3. Объяснение и показ выполнения изделия педагогом. </w:t>
      </w:r>
    </w:p>
    <w:p w14:paraId="3FF5421B" w14:textId="77777777" w:rsidR="00C1628F" w:rsidRPr="00C058AB" w:rsidRDefault="00C1628F" w:rsidP="00DE1D32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>4. Выполнение</w:t>
      </w:r>
      <w:r w:rsidR="00AB1642" w:rsidRPr="00C058AB">
        <w:rPr>
          <w:sz w:val="28"/>
          <w:szCs w:val="28"/>
        </w:rPr>
        <w:t xml:space="preserve"> обучающимися</w:t>
      </w:r>
      <w:r w:rsidRPr="00C058AB">
        <w:rPr>
          <w:sz w:val="28"/>
          <w:szCs w:val="28"/>
        </w:rPr>
        <w:t xml:space="preserve"> практического задания.</w:t>
      </w:r>
    </w:p>
    <w:p w14:paraId="3EF5D35C" w14:textId="77777777" w:rsidR="00C1628F" w:rsidRPr="00C058AB" w:rsidRDefault="00C1628F" w:rsidP="00DE1D32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>5. Физкультминутка / игра / гимнастика для глаз.</w:t>
      </w:r>
    </w:p>
    <w:p w14:paraId="77BA4A2F" w14:textId="77777777" w:rsidR="00C1628F" w:rsidRPr="00C058AB" w:rsidRDefault="00C1628F" w:rsidP="00DE1D32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>6. Подведение итогов занятия.</w:t>
      </w:r>
    </w:p>
    <w:p w14:paraId="40BCDE24" w14:textId="77777777" w:rsidR="00C1628F" w:rsidRPr="00C058AB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>7. Уборка рабочего места.</w:t>
      </w:r>
    </w:p>
    <w:p w14:paraId="28A2E8AA" w14:textId="77777777" w:rsidR="00C1628F" w:rsidRPr="00C058AB" w:rsidRDefault="00C1628F" w:rsidP="00DE1D32">
      <w:pPr>
        <w:pStyle w:val="Default"/>
        <w:ind w:firstLine="709"/>
        <w:jc w:val="both"/>
        <w:rPr>
          <w:sz w:val="28"/>
          <w:szCs w:val="28"/>
        </w:rPr>
      </w:pPr>
    </w:p>
    <w:p w14:paraId="0CC49695" w14:textId="77777777" w:rsidR="00C1628F" w:rsidRPr="00C058AB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C058AB">
        <w:rPr>
          <w:b/>
          <w:bCs/>
          <w:sz w:val="28"/>
          <w:szCs w:val="28"/>
        </w:rPr>
        <w:t xml:space="preserve">Дидактическое обеспечение </w:t>
      </w:r>
    </w:p>
    <w:p w14:paraId="6CD176EB" w14:textId="77777777" w:rsidR="00C1628F" w:rsidRPr="00C058AB" w:rsidRDefault="00C1628F" w:rsidP="00DE1D32">
      <w:pPr>
        <w:pStyle w:val="Default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 xml:space="preserve">В процессе реализации программы используются следующие виды дидактических материалов: </w:t>
      </w:r>
    </w:p>
    <w:p w14:paraId="3ACBF654" w14:textId="77777777" w:rsidR="00C1628F" w:rsidRPr="00C058AB" w:rsidRDefault="00AB1642" w:rsidP="00DE1D32">
      <w:pPr>
        <w:pStyle w:val="Default"/>
        <w:spacing w:after="44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 xml:space="preserve">- </w:t>
      </w:r>
      <w:r w:rsidR="00C1628F" w:rsidRPr="00C058AB">
        <w:rPr>
          <w:sz w:val="28"/>
          <w:szCs w:val="28"/>
        </w:rPr>
        <w:t xml:space="preserve">наглядные пособия – это визуальная форма объяснения задания необходимы для объяснения технических приёмов работы; </w:t>
      </w:r>
    </w:p>
    <w:p w14:paraId="3DB5D027" w14:textId="77777777" w:rsidR="00C1628F" w:rsidRPr="00C058AB" w:rsidRDefault="00AB1642" w:rsidP="00DE1D32">
      <w:pPr>
        <w:pStyle w:val="Default"/>
        <w:spacing w:after="44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 xml:space="preserve">- </w:t>
      </w:r>
      <w:r w:rsidR="00C1628F" w:rsidRPr="00C058AB">
        <w:rPr>
          <w:sz w:val="28"/>
          <w:szCs w:val="28"/>
        </w:rPr>
        <w:t xml:space="preserve">образцы лучших работ из фонда объединения; </w:t>
      </w:r>
    </w:p>
    <w:p w14:paraId="02FF47A1" w14:textId="77777777" w:rsidR="00C1628F" w:rsidRPr="00C058AB" w:rsidRDefault="00AB1642" w:rsidP="00DE1D32">
      <w:pPr>
        <w:pStyle w:val="Default"/>
        <w:spacing w:after="44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 xml:space="preserve">- </w:t>
      </w:r>
      <w:r w:rsidR="00C1628F" w:rsidRPr="00C058AB">
        <w:rPr>
          <w:sz w:val="28"/>
          <w:szCs w:val="28"/>
        </w:rPr>
        <w:t xml:space="preserve">выставочные работы из фонда объединения; </w:t>
      </w:r>
    </w:p>
    <w:p w14:paraId="166BAEB4" w14:textId="77777777" w:rsidR="00C1628F" w:rsidRPr="00C058AB" w:rsidRDefault="00AB1642" w:rsidP="00DE1D32">
      <w:pPr>
        <w:pStyle w:val="Default"/>
        <w:spacing w:after="44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 xml:space="preserve">- </w:t>
      </w:r>
      <w:r w:rsidR="00C1628F" w:rsidRPr="00C058AB">
        <w:rPr>
          <w:sz w:val="28"/>
          <w:szCs w:val="28"/>
        </w:rPr>
        <w:t xml:space="preserve">иллюстрации, книги и журналы для демонстрации предметов, необходимых для работы; </w:t>
      </w:r>
    </w:p>
    <w:p w14:paraId="3C19E03F" w14:textId="77777777" w:rsidR="00C1628F" w:rsidRPr="00C058AB" w:rsidRDefault="0089146E" w:rsidP="00DE1D32">
      <w:pPr>
        <w:pStyle w:val="Default"/>
        <w:spacing w:after="44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lastRenderedPageBreak/>
        <w:t xml:space="preserve">- </w:t>
      </w:r>
      <w:r w:rsidR="00C1628F" w:rsidRPr="00C058AB">
        <w:rPr>
          <w:sz w:val="28"/>
          <w:szCs w:val="28"/>
        </w:rPr>
        <w:t xml:space="preserve">кукольная посуда, игрушки, необходимые для демонстрации изделий; </w:t>
      </w:r>
    </w:p>
    <w:p w14:paraId="47BCABD9" w14:textId="2B393A74" w:rsidR="00C1628F" w:rsidRDefault="0089146E" w:rsidP="00DE1D32">
      <w:pPr>
        <w:pStyle w:val="Default"/>
        <w:ind w:firstLine="709"/>
        <w:jc w:val="both"/>
        <w:rPr>
          <w:sz w:val="28"/>
          <w:szCs w:val="28"/>
        </w:rPr>
      </w:pPr>
      <w:r w:rsidRPr="00C058AB">
        <w:rPr>
          <w:sz w:val="28"/>
          <w:szCs w:val="28"/>
        </w:rPr>
        <w:t xml:space="preserve">- </w:t>
      </w:r>
      <w:r w:rsidR="00C1628F" w:rsidRPr="00C058AB">
        <w:rPr>
          <w:sz w:val="28"/>
          <w:szCs w:val="28"/>
        </w:rPr>
        <w:t xml:space="preserve">гипсовые геометрические фигуры, муляжи. </w:t>
      </w:r>
    </w:p>
    <w:p w14:paraId="4D844763" w14:textId="66B3733C" w:rsidR="00B07D4C" w:rsidRDefault="00B07D4C" w:rsidP="00DE1D32">
      <w:pPr>
        <w:pStyle w:val="Default"/>
        <w:ind w:firstLine="709"/>
        <w:jc w:val="both"/>
        <w:rPr>
          <w:sz w:val="28"/>
          <w:szCs w:val="28"/>
        </w:rPr>
      </w:pPr>
    </w:p>
    <w:p w14:paraId="4723763E" w14:textId="477216FD" w:rsidR="00B07D4C" w:rsidRPr="00047C89" w:rsidRDefault="00B07D4C" w:rsidP="00B07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обучения</w:t>
      </w:r>
    </w:p>
    <w:p w14:paraId="367BF3C1" w14:textId="77777777" w:rsidR="00B07D4C" w:rsidRPr="00047C89" w:rsidRDefault="00B07D4C" w:rsidP="00B07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учебного процесса необходимо руководствоваться следующими принципами: </w:t>
      </w:r>
    </w:p>
    <w:p w14:paraId="4C42F4AD" w14:textId="77777777" w:rsidR="00B07D4C" w:rsidRPr="00047C89" w:rsidRDefault="00B07D4C" w:rsidP="00B07D4C">
      <w:pPr>
        <w:autoSpaceDE w:val="0"/>
        <w:autoSpaceDN w:val="0"/>
        <w:adjustRightInd w:val="0"/>
        <w:spacing w:after="4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07D4C">
        <w:rPr>
          <w:rFonts w:ascii="Times New Roman" w:hAnsi="Times New Roman" w:cs="Times New Roman"/>
          <w:color w:val="000000"/>
          <w:sz w:val="28"/>
          <w:szCs w:val="28"/>
        </w:rPr>
        <w:t>Принцип направленности обучения</w:t>
      </w:r>
      <w:r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. Постановка целей и задач и получения знаний. </w:t>
      </w:r>
    </w:p>
    <w:p w14:paraId="3FB16837" w14:textId="77777777" w:rsidR="00B07D4C" w:rsidRPr="00047C89" w:rsidRDefault="00B07D4C" w:rsidP="00B07D4C">
      <w:pPr>
        <w:autoSpaceDE w:val="0"/>
        <w:autoSpaceDN w:val="0"/>
        <w:adjustRightInd w:val="0"/>
        <w:spacing w:after="4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07D4C">
        <w:rPr>
          <w:rFonts w:ascii="Times New Roman" w:hAnsi="Times New Roman" w:cs="Times New Roman"/>
          <w:color w:val="000000"/>
          <w:sz w:val="28"/>
          <w:szCs w:val="28"/>
        </w:rPr>
        <w:t>Принцип наглядности обучения</w:t>
      </w:r>
      <w:r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3F7D7E1" w14:textId="77777777" w:rsidR="00B07D4C" w:rsidRPr="00047C89" w:rsidRDefault="00B07D4C" w:rsidP="00B07D4C">
      <w:pPr>
        <w:autoSpaceDE w:val="0"/>
        <w:autoSpaceDN w:val="0"/>
        <w:adjustRightInd w:val="0"/>
        <w:spacing w:after="4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07D4C">
        <w:rPr>
          <w:rFonts w:ascii="Times New Roman" w:hAnsi="Times New Roman" w:cs="Times New Roman"/>
          <w:color w:val="000000"/>
          <w:sz w:val="28"/>
          <w:szCs w:val="28"/>
        </w:rPr>
        <w:t>Принцип доступности</w:t>
      </w:r>
      <w:r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 – это учет возрастных, психологических особенностей детей. Постепенный переход от простого к сложному. </w:t>
      </w:r>
    </w:p>
    <w:p w14:paraId="26219AAC" w14:textId="10D16E3A" w:rsidR="00B07D4C" w:rsidRPr="00047C89" w:rsidRDefault="00B07D4C" w:rsidP="00B07D4C">
      <w:pPr>
        <w:autoSpaceDE w:val="0"/>
        <w:autoSpaceDN w:val="0"/>
        <w:adjustRightInd w:val="0"/>
        <w:spacing w:after="4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07D4C">
        <w:rPr>
          <w:rFonts w:ascii="Times New Roman" w:hAnsi="Times New Roman" w:cs="Times New Roman"/>
          <w:color w:val="000000"/>
          <w:sz w:val="28"/>
          <w:szCs w:val="28"/>
        </w:rPr>
        <w:t xml:space="preserve">Принцип сознательности, активности </w:t>
      </w:r>
      <w:r w:rsidR="00C90027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B07D4C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C9002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07D4C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r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2377A58" w14:textId="77777777" w:rsidR="00B07D4C" w:rsidRPr="00047C89" w:rsidRDefault="00B07D4C" w:rsidP="00B07D4C">
      <w:pPr>
        <w:autoSpaceDE w:val="0"/>
        <w:autoSpaceDN w:val="0"/>
        <w:adjustRightInd w:val="0"/>
        <w:spacing w:after="44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07D4C">
        <w:rPr>
          <w:rFonts w:ascii="Times New Roman" w:hAnsi="Times New Roman" w:cs="Times New Roman"/>
          <w:color w:val="000000"/>
          <w:sz w:val="28"/>
          <w:szCs w:val="28"/>
        </w:rPr>
        <w:t>Принцип креативности</w:t>
      </w:r>
      <w:r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 через развитие творческих способностей в процессе изготовления игрушек. </w:t>
      </w:r>
    </w:p>
    <w:p w14:paraId="555D7535" w14:textId="77777777" w:rsidR="00B07D4C" w:rsidRPr="00047C89" w:rsidRDefault="00B07D4C" w:rsidP="00B07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07D4C">
        <w:rPr>
          <w:rFonts w:ascii="Times New Roman" w:hAnsi="Times New Roman" w:cs="Times New Roman"/>
          <w:color w:val="000000"/>
          <w:sz w:val="28"/>
          <w:szCs w:val="28"/>
        </w:rPr>
        <w:t>Принцип опоры на народную педагогику</w:t>
      </w:r>
      <w:r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 с ее богатством воспитательных, обучающих и развивающих средств. </w:t>
      </w:r>
    </w:p>
    <w:p w14:paraId="7D665A2D" w14:textId="5867EBC6" w:rsidR="00B07D4C" w:rsidRPr="00047C89" w:rsidRDefault="00B07D4C" w:rsidP="00B07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лепке позволяет развить у </w:t>
      </w:r>
      <w:r w:rsidR="00C90027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047C89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C9002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47C89">
        <w:rPr>
          <w:rFonts w:ascii="Times New Roman" w:hAnsi="Times New Roman" w:cs="Times New Roman"/>
          <w:color w:val="000000"/>
          <w:sz w:val="28"/>
          <w:szCs w:val="28"/>
        </w:rPr>
        <w:t xml:space="preserve">щихся принципиально важные способности: комбинировать, фантазировать, составлять из отдельных элементов единое целое, выбирать, т.е. помогает научить их мыслить и действовать творчески. </w:t>
      </w:r>
    </w:p>
    <w:p w14:paraId="2C19914E" w14:textId="77777777" w:rsidR="00C1628F" w:rsidRPr="00C058AB" w:rsidRDefault="00C1628F" w:rsidP="00C05A61">
      <w:pPr>
        <w:pStyle w:val="Default"/>
        <w:rPr>
          <w:sz w:val="28"/>
          <w:szCs w:val="28"/>
        </w:rPr>
      </w:pPr>
    </w:p>
    <w:p w14:paraId="6BE81F45" w14:textId="0342ABD5" w:rsidR="00C1628F" w:rsidRDefault="00B07D4C" w:rsidP="00B07D4C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4.2. </w:t>
      </w:r>
      <w:r w:rsidR="00C1628F" w:rsidRPr="00C058AB">
        <w:rPr>
          <w:b/>
          <w:bCs/>
          <w:sz w:val="28"/>
          <w:szCs w:val="28"/>
        </w:rPr>
        <w:t>Материально-техническое обеспечение</w:t>
      </w:r>
    </w:p>
    <w:p w14:paraId="405B2B92" w14:textId="77777777" w:rsidR="00B07D4C" w:rsidRPr="00C058AB" w:rsidRDefault="00B07D4C" w:rsidP="00C05A61">
      <w:pPr>
        <w:pStyle w:val="Default"/>
        <w:ind w:firstLine="709"/>
        <w:rPr>
          <w:sz w:val="28"/>
          <w:szCs w:val="28"/>
        </w:rPr>
      </w:pPr>
    </w:p>
    <w:p w14:paraId="43049446" w14:textId="77777777" w:rsidR="00C1628F" w:rsidRPr="00C058AB" w:rsidRDefault="00C1628F" w:rsidP="00C05A61">
      <w:pPr>
        <w:pStyle w:val="Default"/>
        <w:ind w:firstLine="709"/>
        <w:rPr>
          <w:sz w:val="28"/>
          <w:szCs w:val="28"/>
        </w:rPr>
      </w:pPr>
      <w:r w:rsidRPr="00C058AB">
        <w:rPr>
          <w:i/>
          <w:iCs/>
          <w:sz w:val="28"/>
          <w:szCs w:val="28"/>
        </w:rPr>
        <w:t xml:space="preserve">Материально-техническая база: </w:t>
      </w:r>
    </w:p>
    <w:p w14:paraId="21B92529" w14:textId="77777777" w:rsidR="00C1628F" w:rsidRPr="00C058AB" w:rsidRDefault="00C1628F" w:rsidP="00C05A61">
      <w:pPr>
        <w:pStyle w:val="Default"/>
        <w:ind w:firstLine="709"/>
        <w:rPr>
          <w:sz w:val="28"/>
          <w:szCs w:val="28"/>
        </w:rPr>
      </w:pPr>
      <w:r w:rsidRPr="00C058AB">
        <w:rPr>
          <w:sz w:val="28"/>
          <w:szCs w:val="28"/>
        </w:rPr>
        <w:t xml:space="preserve">1. Специально оборудованный кабинет для занятий с детьми. </w:t>
      </w:r>
    </w:p>
    <w:p w14:paraId="56D366AB" w14:textId="77777777" w:rsidR="00C1628F" w:rsidRPr="00C058AB" w:rsidRDefault="00C1628F" w:rsidP="00C05A61">
      <w:pPr>
        <w:pStyle w:val="Default"/>
        <w:ind w:firstLine="709"/>
        <w:rPr>
          <w:sz w:val="28"/>
          <w:szCs w:val="28"/>
        </w:rPr>
      </w:pPr>
      <w:r w:rsidRPr="00C058AB">
        <w:rPr>
          <w:sz w:val="28"/>
          <w:szCs w:val="28"/>
        </w:rPr>
        <w:t xml:space="preserve">2.Открытые полки для просушивания и хранения изделий в процессе работы. </w:t>
      </w:r>
    </w:p>
    <w:p w14:paraId="0716809F" w14:textId="25CCFD92" w:rsidR="00C1628F" w:rsidRPr="00C058AB" w:rsidRDefault="00C1628F" w:rsidP="00C05A61">
      <w:pPr>
        <w:pStyle w:val="Default"/>
        <w:ind w:firstLine="709"/>
        <w:rPr>
          <w:sz w:val="28"/>
          <w:szCs w:val="28"/>
        </w:rPr>
      </w:pPr>
      <w:r w:rsidRPr="00C058AB">
        <w:rPr>
          <w:sz w:val="28"/>
          <w:szCs w:val="28"/>
        </w:rPr>
        <w:t xml:space="preserve">3.Шкафы для хранения готовых и фондовых изделий, литературы, папок, пособий и т.д. </w:t>
      </w:r>
    </w:p>
    <w:p w14:paraId="055106B8" w14:textId="77777777" w:rsidR="00C1628F" w:rsidRPr="00C058AB" w:rsidRDefault="00C1628F" w:rsidP="008914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58AB">
        <w:rPr>
          <w:rFonts w:ascii="Times New Roman" w:hAnsi="Times New Roman" w:cs="Times New Roman"/>
          <w:sz w:val="28"/>
          <w:szCs w:val="28"/>
        </w:rPr>
        <w:t>4.Стеллажи для хранения материалов для лепки и росписи.</w:t>
      </w:r>
    </w:p>
    <w:p w14:paraId="68615F88" w14:textId="71BCCDAA" w:rsidR="00C1628F" w:rsidRPr="00C058AB" w:rsidRDefault="00C1628F" w:rsidP="00C90027">
      <w:pPr>
        <w:pStyle w:val="Default"/>
        <w:ind w:firstLine="709"/>
        <w:rPr>
          <w:sz w:val="28"/>
          <w:szCs w:val="28"/>
        </w:rPr>
      </w:pPr>
      <w:r w:rsidRPr="00C058AB">
        <w:rPr>
          <w:sz w:val="28"/>
          <w:szCs w:val="28"/>
        </w:rPr>
        <w:t xml:space="preserve">5.Полки для тематической выставки, образцов.  </w:t>
      </w:r>
    </w:p>
    <w:p w14:paraId="7A9AD65E" w14:textId="50E2E2AF" w:rsidR="00C1628F" w:rsidRPr="00C058AB" w:rsidRDefault="00C90027" w:rsidP="00C05A61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C1628F" w:rsidRPr="00C058AB">
        <w:rPr>
          <w:sz w:val="28"/>
          <w:szCs w:val="28"/>
        </w:rPr>
        <w:t xml:space="preserve">.Емкости для хранения большого количества глиняной массы в специально отведенном помещении. </w:t>
      </w:r>
    </w:p>
    <w:p w14:paraId="211EDEEB" w14:textId="77777777" w:rsidR="0089146E" w:rsidRPr="00C058AB" w:rsidRDefault="0089146E" w:rsidP="00C05A61">
      <w:pPr>
        <w:pStyle w:val="Default"/>
        <w:ind w:firstLine="709"/>
        <w:rPr>
          <w:i/>
          <w:iCs/>
          <w:sz w:val="28"/>
          <w:szCs w:val="28"/>
        </w:rPr>
      </w:pPr>
    </w:p>
    <w:p w14:paraId="385AA022" w14:textId="77777777" w:rsidR="00C1628F" w:rsidRPr="00C058AB" w:rsidRDefault="00C1628F" w:rsidP="00C05A61">
      <w:pPr>
        <w:pStyle w:val="Default"/>
        <w:ind w:firstLine="709"/>
        <w:rPr>
          <w:sz w:val="28"/>
          <w:szCs w:val="28"/>
        </w:rPr>
      </w:pPr>
      <w:r w:rsidRPr="00C058AB">
        <w:rPr>
          <w:i/>
          <w:iCs/>
          <w:sz w:val="28"/>
          <w:szCs w:val="28"/>
        </w:rPr>
        <w:t xml:space="preserve">Материалы для лепки: </w:t>
      </w:r>
    </w:p>
    <w:p w14:paraId="07BE0C20" w14:textId="77777777" w:rsidR="00C1628F" w:rsidRPr="00C058AB" w:rsidRDefault="00C1628F" w:rsidP="00C05A61">
      <w:pPr>
        <w:pStyle w:val="Default"/>
        <w:ind w:firstLine="709"/>
        <w:rPr>
          <w:sz w:val="28"/>
          <w:szCs w:val="28"/>
        </w:rPr>
      </w:pPr>
      <w:r w:rsidRPr="00C058AB">
        <w:rPr>
          <w:sz w:val="28"/>
          <w:szCs w:val="28"/>
        </w:rPr>
        <w:t xml:space="preserve">1.Доски-подставки для работ. </w:t>
      </w:r>
    </w:p>
    <w:p w14:paraId="20E3DDF3" w14:textId="77777777" w:rsidR="00C1628F" w:rsidRPr="00C058AB" w:rsidRDefault="00C1628F" w:rsidP="00C05A61">
      <w:pPr>
        <w:pStyle w:val="Default"/>
        <w:ind w:firstLine="709"/>
        <w:rPr>
          <w:sz w:val="28"/>
          <w:szCs w:val="28"/>
        </w:rPr>
      </w:pPr>
      <w:r w:rsidRPr="00C058AB">
        <w:rPr>
          <w:sz w:val="28"/>
          <w:szCs w:val="28"/>
        </w:rPr>
        <w:t xml:space="preserve">2.Печатки для рельефных работ. </w:t>
      </w:r>
    </w:p>
    <w:p w14:paraId="60C68133" w14:textId="77777777" w:rsidR="00C1628F" w:rsidRPr="00C058AB" w:rsidRDefault="00C1628F" w:rsidP="00C05A61">
      <w:pPr>
        <w:pStyle w:val="Default"/>
        <w:ind w:firstLine="709"/>
        <w:rPr>
          <w:sz w:val="28"/>
          <w:szCs w:val="28"/>
        </w:rPr>
      </w:pPr>
      <w:r w:rsidRPr="00C058AB">
        <w:rPr>
          <w:sz w:val="28"/>
          <w:szCs w:val="28"/>
        </w:rPr>
        <w:t xml:space="preserve">3.Низкие баночки для воды. </w:t>
      </w:r>
    </w:p>
    <w:p w14:paraId="3A577E22" w14:textId="77777777" w:rsidR="00C1628F" w:rsidRPr="00C058AB" w:rsidRDefault="00C1628F" w:rsidP="00C05A61">
      <w:pPr>
        <w:pStyle w:val="Default"/>
        <w:ind w:firstLine="709"/>
        <w:rPr>
          <w:sz w:val="28"/>
          <w:szCs w:val="28"/>
        </w:rPr>
      </w:pPr>
      <w:r w:rsidRPr="00C058AB">
        <w:rPr>
          <w:sz w:val="28"/>
          <w:szCs w:val="28"/>
        </w:rPr>
        <w:t xml:space="preserve">4.Салфетки для работы. </w:t>
      </w:r>
    </w:p>
    <w:p w14:paraId="498EBAD0" w14:textId="77777777" w:rsidR="00C1628F" w:rsidRPr="00C058AB" w:rsidRDefault="00C1628F" w:rsidP="00C05A61">
      <w:pPr>
        <w:pStyle w:val="Default"/>
        <w:ind w:firstLine="709"/>
        <w:rPr>
          <w:sz w:val="28"/>
          <w:szCs w:val="28"/>
        </w:rPr>
      </w:pPr>
      <w:r w:rsidRPr="00C058AB">
        <w:rPr>
          <w:sz w:val="28"/>
          <w:szCs w:val="28"/>
        </w:rPr>
        <w:t xml:space="preserve">5.Кисти для росписи ангобами. </w:t>
      </w:r>
    </w:p>
    <w:p w14:paraId="03A19CF3" w14:textId="77777777" w:rsidR="0089146E" w:rsidRPr="00C058AB" w:rsidRDefault="0089146E" w:rsidP="00C05A61">
      <w:pPr>
        <w:pStyle w:val="Default"/>
        <w:ind w:firstLine="709"/>
        <w:rPr>
          <w:i/>
          <w:iCs/>
          <w:sz w:val="28"/>
          <w:szCs w:val="28"/>
        </w:rPr>
      </w:pPr>
    </w:p>
    <w:p w14:paraId="6A0ED284" w14:textId="77777777" w:rsidR="00C1628F" w:rsidRPr="00C058AB" w:rsidRDefault="00C1628F" w:rsidP="00C05A61">
      <w:pPr>
        <w:pStyle w:val="Default"/>
        <w:ind w:firstLine="709"/>
        <w:rPr>
          <w:sz w:val="28"/>
          <w:szCs w:val="28"/>
        </w:rPr>
      </w:pPr>
      <w:r w:rsidRPr="00C058AB">
        <w:rPr>
          <w:i/>
          <w:iCs/>
          <w:sz w:val="28"/>
          <w:szCs w:val="28"/>
        </w:rPr>
        <w:t xml:space="preserve">Материалы для росписи изделий: </w:t>
      </w:r>
    </w:p>
    <w:p w14:paraId="55AF13A7" w14:textId="77777777" w:rsidR="00C1628F" w:rsidRPr="00C058AB" w:rsidRDefault="00C1628F" w:rsidP="00C05A61">
      <w:pPr>
        <w:pStyle w:val="Default"/>
        <w:ind w:firstLine="709"/>
        <w:rPr>
          <w:sz w:val="28"/>
          <w:szCs w:val="28"/>
        </w:rPr>
      </w:pPr>
      <w:r w:rsidRPr="00C058AB">
        <w:rPr>
          <w:sz w:val="28"/>
          <w:szCs w:val="28"/>
        </w:rPr>
        <w:t xml:space="preserve">1.Колонковые кисти №№ 1, 2, 3, 5, беличьи кисти №№ 2, 5. </w:t>
      </w:r>
    </w:p>
    <w:p w14:paraId="3891D79E" w14:textId="77777777" w:rsidR="00C1628F" w:rsidRPr="00C058AB" w:rsidRDefault="00C1628F" w:rsidP="00C05A61">
      <w:pPr>
        <w:pStyle w:val="Default"/>
        <w:ind w:firstLine="709"/>
        <w:rPr>
          <w:sz w:val="28"/>
          <w:szCs w:val="28"/>
        </w:rPr>
      </w:pPr>
      <w:r w:rsidRPr="00C058AB">
        <w:rPr>
          <w:sz w:val="28"/>
          <w:szCs w:val="28"/>
        </w:rPr>
        <w:t xml:space="preserve">2.Баночки для воды. </w:t>
      </w:r>
    </w:p>
    <w:p w14:paraId="4E099C18" w14:textId="77777777" w:rsidR="00C1628F" w:rsidRPr="00C058AB" w:rsidRDefault="00C1628F" w:rsidP="00C05A61">
      <w:pPr>
        <w:pStyle w:val="Default"/>
        <w:ind w:firstLine="709"/>
        <w:rPr>
          <w:sz w:val="28"/>
          <w:szCs w:val="28"/>
        </w:rPr>
      </w:pPr>
      <w:r w:rsidRPr="00C058AB">
        <w:rPr>
          <w:sz w:val="28"/>
          <w:szCs w:val="28"/>
        </w:rPr>
        <w:lastRenderedPageBreak/>
        <w:t xml:space="preserve">3.Салфетки для кистей. </w:t>
      </w:r>
    </w:p>
    <w:p w14:paraId="61B61A6F" w14:textId="77777777" w:rsidR="00C1628F" w:rsidRPr="00C058AB" w:rsidRDefault="00C1628F" w:rsidP="00C05A61">
      <w:pPr>
        <w:pStyle w:val="Default"/>
        <w:ind w:firstLine="709"/>
        <w:rPr>
          <w:sz w:val="28"/>
          <w:szCs w:val="28"/>
        </w:rPr>
      </w:pPr>
      <w:r w:rsidRPr="00C058AB">
        <w:rPr>
          <w:sz w:val="28"/>
          <w:szCs w:val="28"/>
        </w:rPr>
        <w:t xml:space="preserve">4.Бумага для эскизов, зарисовок. </w:t>
      </w:r>
    </w:p>
    <w:p w14:paraId="22210CBC" w14:textId="77777777" w:rsidR="0089146E" w:rsidRPr="00C058AB" w:rsidRDefault="0089146E" w:rsidP="00C05A61">
      <w:pPr>
        <w:pStyle w:val="Default"/>
        <w:ind w:firstLine="709"/>
        <w:rPr>
          <w:i/>
          <w:iCs/>
          <w:sz w:val="28"/>
          <w:szCs w:val="28"/>
        </w:rPr>
      </w:pPr>
    </w:p>
    <w:p w14:paraId="68F25E2A" w14:textId="77777777" w:rsidR="00C1628F" w:rsidRPr="00C058AB" w:rsidRDefault="00C1628F" w:rsidP="00C05A61">
      <w:pPr>
        <w:pStyle w:val="Default"/>
        <w:ind w:firstLine="709"/>
        <w:rPr>
          <w:sz w:val="28"/>
          <w:szCs w:val="28"/>
        </w:rPr>
      </w:pPr>
      <w:r w:rsidRPr="00C058AB">
        <w:rPr>
          <w:i/>
          <w:iCs/>
          <w:sz w:val="28"/>
          <w:szCs w:val="28"/>
        </w:rPr>
        <w:t xml:space="preserve">Методическое оборудование и пособия: </w:t>
      </w:r>
    </w:p>
    <w:p w14:paraId="3513513E" w14:textId="77777777" w:rsidR="00C1628F" w:rsidRPr="00C058AB" w:rsidRDefault="00C1628F" w:rsidP="00C05A61">
      <w:pPr>
        <w:pStyle w:val="Default"/>
        <w:ind w:firstLine="709"/>
        <w:rPr>
          <w:sz w:val="28"/>
          <w:szCs w:val="28"/>
        </w:rPr>
      </w:pPr>
      <w:r w:rsidRPr="00C058AB">
        <w:rPr>
          <w:sz w:val="28"/>
          <w:szCs w:val="28"/>
        </w:rPr>
        <w:t xml:space="preserve">1.Технические средства обучения: магнитофон, видео-, аудиоаппаратура, набор </w:t>
      </w:r>
      <w:r w:rsidR="00EF5BBC" w:rsidRPr="00C058AB">
        <w:rPr>
          <w:sz w:val="28"/>
          <w:szCs w:val="28"/>
        </w:rPr>
        <w:t>аудиодисков</w:t>
      </w:r>
      <w:r w:rsidRPr="00C058AB">
        <w:rPr>
          <w:sz w:val="28"/>
          <w:szCs w:val="28"/>
        </w:rPr>
        <w:t xml:space="preserve">. </w:t>
      </w:r>
    </w:p>
    <w:p w14:paraId="41208526" w14:textId="77777777" w:rsidR="00C1628F" w:rsidRPr="00C058AB" w:rsidRDefault="00C1628F" w:rsidP="00C05A61">
      <w:pPr>
        <w:pStyle w:val="Default"/>
        <w:ind w:firstLine="709"/>
        <w:rPr>
          <w:sz w:val="28"/>
          <w:szCs w:val="28"/>
        </w:rPr>
      </w:pPr>
      <w:r w:rsidRPr="00C058AB">
        <w:rPr>
          <w:sz w:val="28"/>
          <w:szCs w:val="28"/>
        </w:rPr>
        <w:t xml:space="preserve">2.Альбомы по основам народного и декоративно-прикладного искусства. </w:t>
      </w:r>
    </w:p>
    <w:p w14:paraId="17A0E38A" w14:textId="77777777" w:rsidR="00C1628F" w:rsidRPr="00C058AB" w:rsidRDefault="00C1628F" w:rsidP="00C05A61">
      <w:pPr>
        <w:pStyle w:val="Default"/>
        <w:ind w:firstLine="709"/>
        <w:rPr>
          <w:sz w:val="28"/>
          <w:szCs w:val="28"/>
        </w:rPr>
      </w:pPr>
      <w:r w:rsidRPr="00C058AB">
        <w:rPr>
          <w:sz w:val="28"/>
          <w:szCs w:val="28"/>
        </w:rPr>
        <w:t xml:space="preserve">3.Образцы изделий традиционных художественных промыслов. </w:t>
      </w:r>
    </w:p>
    <w:p w14:paraId="1245EBB8" w14:textId="77777777" w:rsidR="00C1628F" w:rsidRPr="00C058AB" w:rsidRDefault="00C1628F" w:rsidP="00C05A61">
      <w:pPr>
        <w:pStyle w:val="Default"/>
        <w:ind w:firstLine="709"/>
        <w:rPr>
          <w:sz w:val="28"/>
          <w:szCs w:val="28"/>
        </w:rPr>
      </w:pPr>
      <w:r w:rsidRPr="00C058AB">
        <w:rPr>
          <w:sz w:val="28"/>
          <w:szCs w:val="28"/>
        </w:rPr>
        <w:t xml:space="preserve">4.Альбомы, карты образцов по технике лепки и росписи. </w:t>
      </w:r>
    </w:p>
    <w:p w14:paraId="1F70A95E" w14:textId="77777777" w:rsidR="00C1628F" w:rsidRPr="00C058AB" w:rsidRDefault="00C1628F" w:rsidP="00C05A61">
      <w:pPr>
        <w:pStyle w:val="Default"/>
        <w:ind w:firstLine="709"/>
        <w:rPr>
          <w:sz w:val="28"/>
          <w:szCs w:val="28"/>
        </w:rPr>
      </w:pPr>
      <w:r w:rsidRPr="00C058AB">
        <w:rPr>
          <w:sz w:val="28"/>
          <w:szCs w:val="28"/>
        </w:rPr>
        <w:t xml:space="preserve">5.Различные дидактические материалы по всем темам курса (трафареты, карточки, образцы, геометрические формы, муляжи, игрушки, плоскостной материал и другие дидактические пособия). </w:t>
      </w:r>
    </w:p>
    <w:p w14:paraId="401E457A" w14:textId="77777777" w:rsidR="00C1628F" w:rsidRPr="00C058AB" w:rsidRDefault="00C1628F" w:rsidP="00C05A61">
      <w:pPr>
        <w:pStyle w:val="Default"/>
        <w:ind w:firstLine="709"/>
        <w:rPr>
          <w:sz w:val="28"/>
          <w:szCs w:val="28"/>
        </w:rPr>
      </w:pPr>
      <w:r w:rsidRPr="00C058AB">
        <w:rPr>
          <w:sz w:val="28"/>
          <w:szCs w:val="28"/>
        </w:rPr>
        <w:t xml:space="preserve">6.Книги с описанием различных методик обучения, специальная литература. </w:t>
      </w:r>
    </w:p>
    <w:p w14:paraId="645C3A5A" w14:textId="2FC6B085" w:rsidR="00C1628F" w:rsidRDefault="00C1628F" w:rsidP="00C05A6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58AB">
        <w:rPr>
          <w:rFonts w:ascii="Times New Roman" w:hAnsi="Times New Roman" w:cs="Times New Roman"/>
          <w:sz w:val="28"/>
          <w:szCs w:val="28"/>
        </w:rPr>
        <w:t>7.Литература для детей.</w:t>
      </w:r>
    </w:p>
    <w:p w14:paraId="746EA340" w14:textId="5379C34A" w:rsidR="00B07D4C" w:rsidRDefault="00B07D4C" w:rsidP="00C05A6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5D6378B" w14:textId="77777777" w:rsidR="00B07D4C" w:rsidRPr="000D6246" w:rsidRDefault="00B07D4C" w:rsidP="00B07D4C">
      <w:pPr>
        <w:pStyle w:val="aa"/>
        <w:tabs>
          <w:tab w:val="left" w:pos="540"/>
          <w:tab w:val="left" w:pos="127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03D8D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>. Ф</w:t>
      </w:r>
      <w:r w:rsidRPr="000D6246">
        <w:rPr>
          <w:rFonts w:ascii="Times New Roman" w:hAnsi="Times New Roman"/>
          <w:b/>
          <w:color w:val="000000"/>
          <w:sz w:val="28"/>
          <w:szCs w:val="28"/>
        </w:rPr>
        <w:t>ормы аттестации и оценочные материалы</w:t>
      </w:r>
    </w:p>
    <w:p w14:paraId="761D96C0" w14:textId="77777777" w:rsidR="00B07D4C" w:rsidRPr="00F81F9C" w:rsidRDefault="00B07D4C" w:rsidP="00B07D4C">
      <w:pPr>
        <w:tabs>
          <w:tab w:val="left" w:pos="540"/>
          <w:tab w:val="left" w:pos="127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82D39FC" w14:textId="77777777" w:rsidR="00B07D4C" w:rsidRPr="00F81F9C" w:rsidRDefault="00B07D4C" w:rsidP="00B07D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81F9C">
        <w:rPr>
          <w:rFonts w:ascii="Times New Roman" w:hAnsi="Times New Roman"/>
          <w:color w:val="000000"/>
          <w:sz w:val="28"/>
          <w:szCs w:val="28"/>
        </w:rPr>
        <w:t xml:space="preserve">Первое и самое последнее занятия </w:t>
      </w:r>
      <w:proofErr w:type="gramStart"/>
      <w:r w:rsidRPr="00F81F9C">
        <w:rPr>
          <w:rFonts w:ascii="Times New Roman" w:hAnsi="Times New Roman"/>
          <w:color w:val="000000"/>
          <w:sz w:val="28"/>
          <w:szCs w:val="28"/>
        </w:rPr>
        <w:t>посвящается  процессу</w:t>
      </w:r>
      <w:proofErr w:type="gramEnd"/>
      <w:r w:rsidRPr="00F81F9C">
        <w:rPr>
          <w:rFonts w:ascii="Times New Roman" w:hAnsi="Times New Roman"/>
          <w:color w:val="000000"/>
          <w:sz w:val="28"/>
          <w:szCs w:val="28"/>
        </w:rPr>
        <w:t xml:space="preserve"> диагностики (идущему параллельно с установлением контакта). Сравнивая результаты, можно определить эффективность работы программы.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Результаты фиксируются в таблице: Контрольно-измерительные материалы (Приложение 1).</w:t>
      </w:r>
    </w:p>
    <w:p w14:paraId="2A166AAA" w14:textId="77777777" w:rsidR="00B07D4C" w:rsidRPr="00F81F9C" w:rsidRDefault="00B07D4C" w:rsidP="00B07D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45BD3C" w14:textId="77777777" w:rsidR="00B07D4C" w:rsidRPr="00C058AB" w:rsidRDefault="00B07D4C" w:rsidP="00C05A6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A4C052" w14:textId="2661AC82" w:rsidR="00006323" w:rsidRDefault="00006323" w:rsidP="00A9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3C9A7" w14:textId="53FBB7A6" w:rsidR="00A928C6" w:rsidRDefault="00A928C6" w:rsidP="00A9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14D0B" w14:textId="64B594DB" w:rsidR="00A928C6" w:rsidRDefault="00A928C6" w:rsidP="00A9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C8B20" w14:textId="5311FDE0" w:rsidR="00A928C6" w:rsidRDefault="00A928C6" w:rsidP="00A9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55D81" w14:textId="2421039E" w:rsidR="00A928C6" w:rsidRDefault="00A928C6" w:rsidP="00A9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9491A7" w14:textId="5BA4718F" w:rsidR="00A928C6" w:rsidRDefault="00A928C6" w:rsidP="00A9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55623" w14:textId="37E658BA" w:rsidR="00A928C6" w:rsidRDefault="00A928C6" w:rsidP="00A9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6B383" w14:textId="1F815733" w:rsidR="00A928C6" w:rsidRDefault="00A928C6" w:rsidP="00A9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AF241" w14:textId="192C8055" w:rsidR="00A928C6" w:rsidRDefault="00A928C6" w:rsidP="00A9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3F2C0" w14:textId="58C4A097" w:rsidR="00A928C6" w:rsidRDefault="00A928C6" w:rsidP="00A9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1AFD4" w14:textId="7AD30BDD" w:rsidR="00A928C6" w:rsidRDefault="00A928C6" w:rsidP="00A9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B11CD" w14:textId="77777777" w:rsidR="00A928C6" w:rsidRPr="00A928C6" w:rsidRDefault="00A928C6" w:rsidP="00A9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1377127" w14:textId="2B1F320F" w:rsidR="0006541A" w:rsidRDefault="0006541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D04529" w14:textId="5EFA1C52" w:rsidR="00C90027" w:rsidRDefault="00C900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1D5B3E" w14:textId="77777777" w:rsidR="00C90027" w:rsidRDefault="00C9002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931EBC" w14:textId="77777777" w:rsidR="006B6FE5" w:rsidRPr="00B07D4C" w:rsidRDefault="006B6FE5" w:rsidP="00B07D4C">
      <w:pPr>
        <w:pStyle w:val="Default"/>
        <w:jc w:val="center"/>
        <w:rPr>
          <w:b/>
          <w:bCs/>
          <w:sz w:val="28"/>
          <w:szCs w:val="28"/>
        </w:rPr>
      </w:pPr>
      <w:r w:rsidRPr="00B07D4C">
        <w:rPr>
          <w:b/>
          <w:bCs/>
          <w:sz w:val="28"/>
          <w:szCs w:val="28"/>
        </w:rPr>
        <w:lastRenderedPageBreak/>
        <w:t>Список информационных источников</w:t>
      </w:r>
    </w:p>
    <w:p w14:paraId="250EE0E6" w14:textId="77777777" w:rsidR="0006541A" w:rsidRPr="00B07D4C" w:rsidRDefault="0006541A" w:rsidP="00B07D4C">
      <w:pPr>
        <w:pStyle w:val="Default"/>
        <w:jc w:val="center"/>
        <w:rPr>
          <w:sz w:val="28"/>
          <w:szCs w:val="28"/>
        </w:rPr>
      </w:pPr>
    </w:p>
    <w:p w14:paraId="46D69FC9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sz w:val="28"/>
          <w:szCs w:val="28"/>
        </w:rPr>
        <w:t xml:space="preserve">1. </w:t>
      </w:r>
      <w:proofErr w:type="spellStart"/>
      <w:r w:rsidRPr="00B07D4C">
        <w:rPr>
          <w:sz w:val="28"/>
          <w:szCs w:val="28"/>
        </w:rPr>
        <w:t>Алексохин</w:t>
      </w:r>
      <w:proofErr w:type="spellEnd"/>
      <w:r w:rsidRPr="00B07D4C">
        <w:rPr>
          <w:sz w:val="28"/>
          <w:szCs w:val="28"/>
        </w:rPr>
        <w:t xml:space="preserve"> И.Н. Волшебная глина. Методика преподавания лепки в детском кружке. - </w:t>
      </w:r>
      <w:proofErr w:type="gramStart"/>
      <w:r w:rsidRPr="00B07D4C">
        <w:rPr>
          <w:sz w:val="28"/>
          <w:szCs w:val="28"/>
        </w:rPr>
        <w:t>М.:</w:t>
      </w:r>
      <w:proofErr w:type="spellStart"/>
      <w:r w:rsidRPr="00B07D4C">
        <w:rPr>
          <w:sz w:val="28"/>
          <w:szCs w:val="28"/>
        </w:rPr>
        <w:t>Агар</w:t>
      </w:r>
      <w:proofErr w:type="spellEnd"/>
      <w:proofErr w:type="gramEnd"/>
      <w:r w:rsidRPr="00B07D4C">
        <w:rPr>
          <w:sz w:val="28"/>
          <w:szCs w:val="28"/>
        </w:rPr>
        <w:t xml:space="preserve">, 1998. </w:t>
      </w:r>
    </w:p>
    <w:p w14:paraId="32BCBFC2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sz w:val="28"/>
          <w:szCs w:val="28"/>
        </w:rPr>
        <w:t xml:space="preserve">2. </w:t>
      </w:r>
      <w:proofErr w:type="spellStart"/>
      <w:r w:rsidRPr="00B07D4C">
        <w:rPr>
          <w:sz w:val="28"/>
          <w:szCs w:val="28"/>
        </w:rPr>
        <w:t>Божович</w:t>
      </w:r>
      <w:proofErr w:type="spellEnd"/>
      <w:r w:rsidRPr="00B07D4C">
        <w:rPr>
          <w:sz w:val="28"/>
          <w:szCs w:val="28"/>
        </w:rPr>
        <w:t xml:space="preserve"> Л. И. Личность и ее формирование в детском возрасте. – М., 1968. </w:t>
      </w:r>
    </w:p>
    <w:p w14:paraId="0E1531DF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sz w:val="28"/>
          <w:szCs w:val="28"/>
        </w:rPr>
        <w:t xml:space="preserve">3. </w:t>
      </w:r>
      <w:proofErr w:type="spellStart"/>
      <w:r w:rsidRPr="00B07D4C">
        <w:rPr>
          <w:sz w:val="28"/>
          <w:szCs w:val="28"/>
        </w:rPr>
        <w:t>Данкевич</w:t>
      </w:r>
      <w:proofErr w:type="spellEnd"/>
      <w:r w:rsidRPr="00B07D4C">
        <w:rPr>
          <w:sz w:val="28"/>
          <w:szCs w:val="28"/>
        </w:rPr>
        <w:t xml:space="preserve"> Е.В., </w:t>
      </w:r>
      <w:proofErr w:type="spellStart"/>
      <w:r w:rsidRPr="00B07D4C">
        <w:rPr>
          <w:sz w:val="28"/>
          <w:szCs w:val="28"/>
        </w:rPr>
        <w:t>Жакова</w:t>
      </w:r>
      <w:proofErr w:type="spellEnd"/>
      <w:r w:rsidRPr="00B07D4C">
        <w:rPr>
          <w:sz w:val="28"/>
          <w:szCs w:val="28"/>
        </w:rPr>
        <w:t xml:space="preserve"> О.В. Знакомьтесь, глина. - СПБ: Кристалл, 1998. </w:t>
      </w:r>
    </w:p>
    <w:p w14:paraId="5E26FAEC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sz w:val="28"/>
          <w:szCs w:val="28"/>
        </w:rPr>
        <w:t xml:space="preserve">4. Игры с пальчиками. – Карапуз, 1999. </w:t>
      </w:r>
    </w:p>
    <w:p w14:paraId="18751172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sz w:val="28"/>
          <w:szCs w:val="28"/>
        </w:rPr>
        <w:t xml:space="preserve">5. </w:t>
      </w:r>
      <w:proofErr w:type="spellStart"/>
      <w:r w:rsidRPr="00B07D4C">
        <w:rPr>
          <w:sz w:val="28"/>
          <w:szCs w:val="28"/>
        </w:rPr>
        <w:t>Коломинский</w:t>
      </w:r>
      <w:proofErr w:type="spellEnd"/>
      <w:r w:rsidRPr="00B07D4C">
        <w:rPr>
          <w:sz w:val="28"/>
          <w:szCs w:val="28"/>
        </w:rPr>
        <w:t xml:space="preserve"> Я. Л., Панько Е. </w:t>
      </w:r>
      <w:proofErr w:type="spellStart"/>
      <w:r w:rsidRPr="00B07D4C">
        <w:rPr>
          <w:sz w:val="28"/>
          <w:szCs w:val="28"/>
        </w:rPr>
        <w:t>А.Учителю</w:t>
      </w:r>
      <w:proofErr w:type="spellEnd"/>
      <w:r w:rsidRPr="00B07D4C">
        <w:rPr>
          <w:sz w:val="28"/>
          <w:szCs w:val="28"/>
        </w:rPr>
        <w:t xml:space="preserve"> о психологии детей шестилетнего возраста. – М., 1988. </w:t>
      </w:r>
    </w:p>
    <w:p w14:paraId="5E2AF07E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sz w:val="28"/>
          <w:szCs w:val="28"/>
        </w:rPr>
        <w:t xml:space="preserve">6. Конышева, Н. М. Лепка в начальных классах. – М., 1985. </w:t>
      </w:r>
    </w:p>
    <w:p w14:paraId="305906D0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sz w:val="28"/>
          <w:szCs w:val="28"/>
        </w:rPr>
        <w:t xml:space="preserve">7. Лепим из пластилина. – Смоленск: Русич, 2000. </w:t>
      </w:r>
    </w:p>
    <w:p w14:paraId="626728C3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sz w:val="28"/>
          <w:szCs w:val="28"/>
        </w:rPr>
        <w:t xml:space="preserve">8. Любимые детские игры для детей старшего дошкольного и младшего школьного возраста / сост. Г. Н. Гришина. – М.: ТЦ «Сфера»,1999. </w:t>
      </w:r>
    </w:p>
    <w:p w14:paraId="2A939A75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sz w:val="28"/>
          <w:szCs w:val="28"/>
        </w:rPr>
        <w:t xml:space="preserve">9. Матюхина, М. В. Психология младшего школьника. – М., 1976. </w:t>
      </w:r>
    </w:p>
    <w:p w14:paraId="7B993744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sz w:val="28"/>
          <w:szCs w:val="28"/>
        </w:rPr>
        <w:t xml:space="preserve">10. Требования к содержанию и оформлению образовательных программ дополнительного образования детей. – Ж-л «Внешкольник», № 3 2003, с. 3-4. </w:t>
      </w:r>
    </w:p>
    <w:p w14:paraId="3FEA37D2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sz w:val="28"/>
          <w:szCs w:val="28"/>
        </w:rPr>
        <w:t xml:space="preserve">11. Федотов Г. Послушная глина. Основы художественного ремесла. - </w:t>
      </w:r>
      <w:proofErr w:type="gramStart"/>
      <w:r w:rsidRPr="00B07D4C">
        <w:rPr>
          <w:sz w:val="28"/>
          <w:szCs w:val="28"/>
        </w:rPr>
        <w:t>М.:АСТ</w:t>
      </w:r>
      <w:proofErr w:type="gramEnd"/>
      <w:r w:rsidRPr="00B07D4C">
        <w:rPr>
          <w:sz w:val="28"/>
          <w:szCs w:val="28"/>
        </w:rPr>
        <w:t xml:space="preserve"> - Пресс,1999. </w:t>
      </w:r>
    </w:p>
    <w:p w14:paraId="176C408B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sz w:val="28"/>
          <w:szCs w:val="28"/>
        </w:rPr>
        <w:t xml:space="preserve">12. </w:t>
      </w:r>
      <w:proofErr w:type="spellStart"/>
      <w:r w:rsidRPr="00B07D4C">
        <w:rPr>
          <w:sz w:val="28"/>
          <w:szCs w:val="28"/>
        </w:rPr>
        <w:t>Халезова</w:t>
      </w:r>
      <w:proofErr w:type="spellEnd"/>
      <w:r w:rsidRPr="00B07D4C">
        <w:rPr>
          <w:sz w:val="28"/>
          <w:szCs w:val="28"/>
        </w:rPr>
        <w:t xml:space="preserve"> Н. Б</w:t>
      </w:r>
      <w:r w:rsidRPr="00B07D4C">
        <w:rPr>
          <w:i/>
          <w:iCs/>
          <w:sz w:val="28"/>
          <w:szCs w:val="28"/>
        </w:rPr>
        <w:t xml:space="preserve">. </w:t>
      </w:r>
      <w:r w:rsidRPr="00B07D4C">
        <w:rPr>
          <w:sz w:val="28"/>
          <w:szCs w:val="28"/>
        </w:rPr>
        <w:t xml:space="preserve">Народная пластика и декоративная лепка в детском саду. – М., 1984. </w:t>
      </w:r>
    </w:p>
    <w:p w14:paraId="2EF4D263" w14:textId="77777777" w:rsidR="006B6FE5" w:rsidRPr="00B07D4C" w:rsidRDefault="006B6FE5" w:rsidP="00B07D4C">
      <w:pPr>
        <w:pStyle w:val="Default"/>
        <w:rPr>
          <w:sz w:val="28"/>
          <w:szCs w:val="28"/>
        </w:rPr>
      </w:pPr>
    </w:p>
    <w:p w14:paraId="0137FB28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b/>
          <w:bCs/>
          <w:sz w:val="28"/>
          <w:szCs w:val="28"/>
        </w:rPr>
        <w:t xml:space="preserve">Список информационных источников для учащихся </w:t>
      </w:r>
    </w:p>
    <w:p w14:paraId="5BAAE32E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sz w:val="28"/>
          <w:szCs w:val="28"/>
        </w:rPr>
        <w:t xml:space="preserve">1. Богуславская И.Л. Русская глиняная игрушка. -Л.: Искусство, 1975. </w:t>
      </w:r>
    </w:p>
    <w:p w14:paraId="45DA37A6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sz w:val="28"/>
          <w:szCs w:val="28"/>
        </w:rPr>
        <w:t xml:space="preserve">2. Дурасов Г.П. Каргопольская глиняная игрушка.-Л.: Художник РСФСР, 1986. </w:t>
      </w:r>
    </w:p>
    <w:p w14:paraId="5F95BBBC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sz w:val="28"/>
          <w:szCs w:val="28"/>
        </w:rPr>
        <w:t xml:space="preserve">3. Жеглова С.Г. и др. Пряник, прялка и птица </w:t>
      </w:r>
      <w:proofErr w:type="spellStart"/>
      <w:proofErr w:type="gramStart"/>
      <w:r w:rsidRPr="00B07D4C">
        <w:rPr>
          <w:sz w:val="28"/>
          <w:szCs w:val="28"/>
        </w:rPr>
        <w:t>Сирик</w:t>
      </w:r>
      <w:proofErr w:type="spellEnd"/>
      <w:r w:rsidRPr="00B07D4C">
        <w:rPr>
          <w:sz w:val="28"/>
          <w:szCs w:val="28"/>
        </w:rPr>
        <w:t>.-</w:t>
      </w:r>
      <w:proofErr w:type="gramEnd"/>
      <w:r w:rsidRPr="00B07D4C">
        <w:rPr>
          <w:sz w:val="28"/>
          <w:szCs w:val="28"/>
        </w:rPr>
        <w:t xml:space="preserve"> М. 1983. </w:t>
      </w:r>
    </w:p>
    <w:p w14:paraId="0E5012BC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sz w:val="28"/>
          <w:szCs w:val="28"/>
        </w:rPr>
        <w:t xml:space="preserve">4. </w:t>
      </w:r>
      <w:proofErr w:type="spellStart"/>
      <w:r w:rsidRPr="00B07D4C">
        <w:rPr>
          <w:sz w:val="28"/>
          <w:szCs w:val="28"/>
        </w:rPr>
        <w:t>Кискольт</w:t>
      </w:r>
      <w:proofErr w:type="spellEnd"/>
      <w:r w:rsidRPr="00B07D4C">
        <w:rPr>
          <w:sz w:val="28"/>
          <w:szCs w:val="28"/>
        </w:rPr>
        <w:t xml:space="preserve"> И. Соленое тесто. Увлекательное моделирование- </w:t>
      </w:r>
      <w:proofErr w:type="spellStart"/>
      <w:r w:rsidRPr="00B07D4C">
        <w:rPr>
          <w:sz w:val="28"/>
          <w:szCs w:val="28"/>
        </w:rPr>
        <w:t>МПрофииздат</w:t>
      </w:r>
      <w:proofErr w:type="spellEnd"/>
      <w:r w:rsidRPr="00B07D4C">
        <w:rPr>
          <w:sz w:val="28"/>
          <w:szCs w:val="28"/>
        </w:rPr>
        <w:t xml:space="preserve">, 2002. </w:t>
      </w:r>
    </w:p>
    <w:p w14:paraId="30EB7E4E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sz w:val="28"/>
          <w:szCs w:val="28"/>
        </w:rPr>
        <w:t xml:space="preserve">5. Соленое тесто: крашения, сувениры, поделки - М.: Изд-во Эксмо. 2003. </w:t>
      </w:r>
    </w:p>
    <w:p w14:paraId="55593F2A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sz w:val="28"/>
          <w:szCs w:val="28"/>
        </w:rPr>
        <w:t xml:space="preserve">6. </w:t>
      </w:r>
      <w:proofErr w:type="spellStart"/>
      <w:r w:rsidRPr="00B07D4C">
        <w:rPr>
          <w:sz w:val="28"/>
          <w:szCs w:val="28"/>
        </w:rPr>
        <w:t>Латышина</w:t>
      </w:r>
      <w:proofErr w:type="spellEnd"/>
      <w:r w:rsidRPr="00B07D4C">
        <w:rPr>
          <w:sz w:val="28"/>
          <w:szCs w:val="28"/>
        </w:rPr>
        <w:t xml:space="preserve"> Д.И. Живая Русь. Быт, культура, обычаи русского народа с древних времен. Учебное пособие по чтению для 2-3 </w:t>
      </w:r>
      <w:proofErr w:type="spellStart"/>
      <w:r w:rsidRPr="00B07D4C">
        <w:rPr>
          <w:sz w:val="28"/>
          <w:szCs w:val="28"/>
        </w:rPr>
        <w:t>кл</w:t>
      </w:r>
      <w:proofErr w:type="spellEnd"/>
      <w:r w:rsidRPr="00B07D4C">
        <w:rPr>
          <w:sz w:val="28"/>
          <w:szCs w:val="28"/>
        </w:rPr>
        <w:t xml:space="preserve">. Книги 1-2. - М.: ЦГО, 1995. </w:t>
      </w:r>
    </w:p>
    <w:p w14:paraId="5BD91D60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sz w:val="28"/>
          <w:szCs w:val="28"/>
        </w:rPr>
        <w:t xml:space="preserve">7. Русские народные загадки, пословицы, поговорки - М.: Просвещение, 1990. </w:t>
      </w:r>
    </w:p>
    <w:p w14:paraId="3348D407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</w:p>
    <w:p w14:paraId="0BFAD674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b/>
          <w:bCs/>
          <w:sz w:val="28"/>
          <w:szCs w:val="28"/>
        </w:rPr>
        <w:t xml:space="preserve">Список информационных источников для родителей </w:t>
      </w:r>
    </w:p>
    <w:p w14:paraId="3101E5AD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sz w:val="28"/>
          <w:szCs w:val="28"/>
        </w:rPr>
        <w:t xml:space="preserve">1. Гомозова Ю.Б. Калейдоскоп художественных ремесел. Популярное пособие для родителей и педагогов. - Ярославль: Академия развития. 1981. </w:t>
      </w:r>
    </w:p>
    <w:p w14:paraId="30D4E6E7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sz w:val="28"/>
          <w:szCs w:val="28"/>
        </w:rPr>
        <w:t xml:space="preserve">2. Народное искусство в воспитании детей. Книги для педагогов дошкольных учреждений, учителей начальных классов, руководителей </w:t>
      </w:r>
      <w:r w:rsidRPr="00B07D4C">
        <w:rPr>
          <w:sz w:val="28"/>
          <w:szCs w:val="28"/>
        </w:rPr>
        <w:lastRenderedPageBreak/>
        <w:t xml:space="preserve">художественных студий. Под ред. Т.С. Комаровой -М.: Российское педагогическое агентство 1997. </w:t>
      </w:r>
    </w:p>
    <w:p w14:paraId="72AB0993" w14:textId="77777777" w:rsidR="006B6FE5" w:rsidRPr="00B07D4C" w:rsidRDefault="006B6FE5" w:rsidP="00B07D4C">
      <w:pPr>
        <w:pStyle w:val="Default"/>
        <w:ind w:firstLine="709"/>
        <w:jc w:val="both"/>
        <w:rPr>
          <w:sz w:val="28"/>
          <w:szCs w:val="28"/>
        </w:rPr>
      </w:pPr>
      <w:r w:rsidRPr="00B07D4C">
        <w:rPr>
          <w:sz w:val="28"/>
          <w:szCs w:val="28"/>
        </w:rPr>
        <w:t xml:space="preserve">3. Савенков А.И. Детская одаренность. Развитие средствами </w:t>
      </w:r>
      <w:proofErr w:type="gramStart"/>
      <w:r w:rsidRPr="00B07D4C">
        <w:rPr>
          <w:sz w:val="28"/>
          <w:szCs w:val="28"/>
        </w:rPr>
        <w:t>искусства.-</w:t>
      </w:r>
      <w:proofErr w:type="gramEnd"/>
      <w:r w:rsidRPr="00B07D4C">
        <w:rPr>
          <w:sz w:val="28"/>
          <w:szCs w:val="28"/>
        </w:rPr>
        <w:t xml:space="preserve"> М.: Педагогическое общество России. 1991 . </w:t>
      </w:r>
    </w:p>
    <w:p w14:paraId="269B4E8E" w14:textId="77777777" w:rsidR="006B6FE5" w:rsidRPr="00B07D4C" w:rsidRDefault="006B6FE5" w:rsidP="00B07D4C">
      <w:pPr>
        <w:pStyle w:val="Default"/>
        <w:rPr>
          <w:sz w:val="28"/>
          <w:szCs w:val="28"/>
        </w:rPr>
      </w:pPr>
    </w:p>
    <w:p w14:paraId="2F2164B2" w14:textId="77777777" w:rsidR="006B6FE5" w:rsidRPr="00B07D4C" w:rsidRDefault="006B6FE5" w:rsidP="00B07D4C">
      <w:pPr>
        <w:pStyle w:val="Default"/>
        <w:rPr>
          <w:sz w:val="28"/>
          <w:szCs w:val="28"/>
        </w:rPr>
      </w:pPr>
    </w:p>
    <w:p w14:paraId="2F20C29A" w14:textId="77777777" w:rsidR="00E74BD7" w:rsidRDefault="00E74BD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14:paraId="33425736" w14:textId="3BBB6B53" w:rsidR="00A928C6" w:rsidRPr="00A928C6" w:rsidRDefault="00A928C6" w:rsidP="00A928C6">
      <w:pPr>
        <w:pStyle w:val="Default"/>
        <w:jc w:val="right"/>
        <w:rPr>
          <w:sz w:val="28"/>
          <w:szCs w:val="28"/>
        </w:rPr>
      </w:pPr>
      <w:r w:rsidRPr="00A928C6">
        <w:rPr>
          <w:sz w:val="28"/>
          <w:szCs w:val="28"/>
        </w:rPr>
        <w:lastRenderedPageBreak/>
        <w:t>Приложение 1</w:t>
      </w:r>
    </w:p>
    <w:p w14:paraId="0479B9F5" w14:textId="3B5E7A8F" w:rsidR="00B07D4C" w:rsidRDefault="00B07D4C" w:rsidP="00E74BD7">
      <w:pPr>
        <w:pStyle w:val="Default"/>
        <w:jc w:val="right"/>
        <w:rPr>
          <w:b/>
          <w:bCs/>
        </w:rPr>
      </w:pPr>
    </w:p>
    <w:p w14:paraId="32909A64" w14:textId="4566AA55" w:rsidR="00A928C6" w:rsidRDefault="00A928C6" w:rsidP="00A928C6">
      <w:pPr>
        <w:pStyle w:val="Default"/>
        <w:jc w:val="center"/>
        <w:rPr>
          <w:sz w:val="28"/>
          <w:szCs w:val="28"/>
        </w:rPr>
      </w:pPr>
      <w:r w:rsidRPr="00A928C6">
        <w:rPr>
          <w:sz w:val="28"/>
          <w:szCs w:val="28"/>
        </w:rPr>
        <w:t>Контрольно-измерительные материалы</w:t>
      </w:r>
    </w:p>
    <w:p w14:paraId="0EA155F3" w14:textId="5E6B014D" w:rsidR="00A928C6" w:rsidRDefault="00A928C6" w:rsidP="00A928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1877"/>
        <w:gridCol w:w="1546"/>
        <w:gridCol w:w="1770"/>
        <w:gridCol w:w="1518"/>
        <w:gridCol w:w="2375"/>
      </w:tblGrid>
      <w:tr w:rsidR="00A928C6" w14:paraId="4A22C9E4" w14:textId="77777777" w:rsidTr="00716215">
        <w:tc>
          <w:tcPr>
            <w:tcW w:w="485" w:type="dxa"/>
          </w:tcPr>
          <w:p w14:paraId="7BFA0BC0" w14:textId="33B74812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77" w:type="dxa"/>
          </w:tcPr>
          <w:p w14:paraId="42A1C57A" w14:textId="5FB5D4A3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</w:t>
            </w:r>
          </w:p>
        </w:tc>
        <w:tc>
          <w:tcPr>
            <w:tcW w:w="1546" w:type="dxa"/>
          </w:tcPr>
          <w:p w14:paraId="1439AF90" w14:textId="2E21639C" w:rsidR="00A928C6" w:rsidRDefault="00716215" w:rsidP="00A928C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работы с глиной</w:t>
            </w:r>
          </w:p>
        </w:tc>
        <w:tc>
          <w:tcPr>
            <w:tcW w:w="1770" w:type="dxa"/>
          </w:tcPr>
          <w:p w14:paraId="5321B58E" w14:textId="644A18EC" w:rsidR="00A928C6" w:rsidRDefault="00716215" w:rsidP="00A928C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изображения</w:t>
            </w:r>
          </w:p>
        </w:tc>
        <w:tc>
          <w:tcPr>
            <w:tcW w:w="1518" w:type="dxa"/>
          </w:tcPr>
          <w:p w14:paraId="4F3EF96D" w14:textId="7F4EADE0" w:rsidR="00A928C6" w:rsidRDefault="00716215" w:rsidP="00A928C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предмета</w:t>
            </w:r>
          </w:p>
        </w:tc>
        <w:tc>
          <w:tcPr>
            <w:tcW w:w="2375" w:type="dxa"/>
          </w:tcPr>
          <w:p w14:paraId="3DF3B991" w14:textId="0582279A" w:rsidR="00A928C6" w:rsidRDefault="00716215" w:rsidP="00A928C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пропорций предмета</w:t>
            </w:r>
          </w:p>
        </w:tc>
      </w:tr>
      <w:tr w:rsidR="00A928C6" w14:paraId="75EFB6E8" w14:textId="77777777" w:rsidTr="00716215">
        <w:tc>
          <w:tcPr>
            <w:tcW w:w="485" w:type="dxa"/>
          </w:tcPr>
          <w:p w14:paraId="33A7FDFB" w14:textId="77777777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14:paraId="4EC74AF8" w14:textId="77777777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14251A63" w14:textId="77777777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4E93DC31" w14:textId="0410D0C0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14:paraId="19732450" w14:textId="77777777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7144C2BD" w14:textId="77777777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928C6" w14:paraId="26BCDD89" w14:textId="77777777" w:rsidTr="00716215">
        <w:tc>
          <w:tcPr>
            <w:tcW w:w="485" w:type="dxa"/>
          </w:tcPr>
          <w:p w14:paraId="0848D201" w14:textId="77777777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14:paraId="6CAD1D3E" w14:textId="77777777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27FB5660" w14:textId="77777777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4847CC28" w14:textId="6E720A20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14:paraId="05700575" w14:textId="77777777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358E14B3" w14:textId="77777777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928C6" w14:paraId="78674612" w14:textId="77777777" w:rsidTr="00716215">
        <w:tc>
          <w:tcPr>
            <w:tcW w:w="485" w:type="dxa"/>
          </w:tcPr>
          <w:p w14:paraId="368BA7B0" w14:textId="77777777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14:paraId="26ACD964" w14:textId="77777777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1B6D944B" w14:textId="77777777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501C8B9F" w14:textId="702D7850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14:paraId="722538BD" w14:textId="77777777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18FE8CAB" w14:textId="77777777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928C6" w14:paraId="34A2DB43" w14:textId="77777777" w:rsidTr="00716215">
        <w:tc>
          <w:tcPr>
            <w:tcW w:w="485" w:type="dxa"/>
          </w:tcPr>
          <w:p w14:paraId="2CF82B75" w14:textId="77777777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14:paraId="47A7F85A" w14:textId="77777777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5E40526D" w14:textId="77777777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11EF6E2A" w14:textId="55DEC534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14:paraId="2961F017" w14:textId="77777777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2D4469FD" w14:textId="77777777" w:rsidR="00A928C6" w:rsidRDefault="00A928C6" w:rsidP="00A928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14:paraId="4A1DBF63" w14:textId="77777777" w:rsidR="00A928C6" w:rsidRPr="00A928C6" w:rsidRDefault="00A928C6" w:rsidP="00A928C6">
      <w:pPr>
        <w:pStyle w:val="Default"/>
        <w:jc w:val="center"/>
        <w:rPr>
          <w:sz w:val="28"/>
          <w:szCs w:val="28"/>
        </w:rPr>
      </w:pPr>
    </w:p>
    <w:p w14:paraId="507E2033" w14:textId="77777777" w:rsidR="00A928C6" w:rsidRPr="0015153E" w:rsidRDefault="00A928C6" w:rsidP="00716215">
      <w:pPr>
        <w:pStyle w:val="Default"/>
        <w:jc w:val="both"/>
      </w:pPr>
    </w:p>
    <w:p w14:paraId="11A629AF" w14:textId="77777777" w:rsidR="00A928C6" w:rsidRPr="009F4F26" w:rsidRDefault="00A928C6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 xml:space="preserve">Контроль проводится на первых занятиях объединения с целью выявления образовательного и творческого уровня детей, их способностей. </w:t>
      </w:r>
    </w:p>
    <w:p w14:paraId="2E99DA4B" w14:textId="77777777" w:rsidR="00A928C6" w:rsidRPr="009F4F26" w:rsidRDefault="00A928C6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 xml:space="preserve">Текущий контроль проводится для определения уровня усвоения содержания программы. </w:t>
      </w:r>
    </w:p>
    <w:p w14:paraId="5F58402B" w14:textId="6BDBDEE2" w:rsidR="00A928C6" w:rsidRPr="009F4F26" w:rsidRDefault="00A928C6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 xml:space="preserve">На контрольных занятиях </w:t>
      </w:r>
      <w:r w:rsidR="005379DD">
        <w:rPr>
          <w:sz w:val="28"/>
          <w:szCs w:val="28"/>
        </w:rPr>
        <w:t>об</w:t>
      </w:r>
      <w:r w:rsidRPr="009F4F26">
        <w:rPr>
          <w:sz w:val="28"/>
          <w:szCs w:val="28"/>
        </w:rPr>
        <w:t>уча</w:t>
      </w:r>
      <w:r w:rsidR="005379DD">
        <w:rPr>
          <w:sz w:val="28"/>
          <w:szCs w:val="28"/>
        </w:rPr>
        <w:t>ю</w:t>
      </w:r>
      <w:r w:rsidRPr="009F4F26">
        <w:rPr>
          <w:sz w:val="28"/>
          <w:szCs w:val="28"/>
        </w:rPr>
        <w:t xml:space="preserve">щиеся оцениваются по следующим </w:t>
      </w:r>
      <w:r w:rsidRPr="009F4F26">
        <w:rPr>
          <w:b/>
          <w:bCs/>
          <w:sz w:val="28"/>
          <w:szCs w:val="28"/>
        </w:rPr>
        <w:t>критериям</w:t>
      </w:r>
      <w:r w:rsidRPr="009F4F26">
        <w:rPr>
          <w:sz w:val="28"/>
          <w:szCs w:val="28"/>
        </w:rPr>
        <w:t xml:space="preserve">: </w:t>
      </w:r>
    </w:p>
    <w:p w14:paraId="57A2920D" w14:textId="77777777" w:rsidR="00A928C6" w:rsidRPr="009F4F26" w:rsidRDefault="00A928C6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 xml:space="preserve">5 баллов – соответствует высокому уровню освоения программного материала; ставится за качественное, самостоятельное, сознательное выполнение задания без существенных замечаний; </w:t>
      </w:r>
    </w:p>
    <w:p w14:paraId="12C9F429" w14:textId="77777777" w:rsidR="00A928C6" w:rsidRPr="009F4F26" w:rsidRDefault="00A928C6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 xml:space="preserve">4 балла – соответствует уровню освоения программного материала выше среднего; ставится за правильное выполнение задания, без грубых ошибок и существенных отклонений от техники выполнения; </w:t>
      </w:r>
    </w:p>
    <w:p w14:paraId="68A890E6" w14:textId="61D5C27D" w:rsidR="00A928C6" w:rsidRPr="009F4F26" w:rsidRDefault="00A928C6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 xml:space="preserve">3 балла – соответствует среднему уровню освоения программного материала; ставится за правильно выполненное задание с небольшими отклонениями от техники выполнения. </w:t>
      </w:r>
      <w:r w:rsidR="005379DD">
        <w:rPr>
          <w:sz w:val="28"/>
          <w:szCs w:val="28"/>
        </w:rPr>
        <w:t>Обу</w:t>
      </w:r>
      <w:r w:rsidRPr="009F4F26">
        <w:rPr>
          <w:sz w:val="28"/>
          <w:szCs w:val="28"/>
        </w:rPr>
        <w:t>ча</w:t>
      </w:r>
      <w:r w:rsidR="005379DD">
        <w:rPr>
          <w:sz w:val="28"/>
          <w:szCs w:val="28"/>
        </w:rPr>
        <w:t>ю</w:t>
      </w:r>
      <w:r w:rsidRPr="009F4F26">
        <w:rPr>
          <w:sz w:val="28"/>
          <w:szCs w:val="28"/>
        </w:rPr>
        <w:t xml:space="preserve">щийся не понял и не запомнил последовательности движений. Требуется помощь педагога при исправлении ошибок; </w:t>
      </w:r>
    </w:p>
    <w:p w14:paraId="25CBB6C0" w14:textId="77777777" w:rsidR="00A928C6" w:rsidRPr="009F4F26" w:rsidRDefault="00A928C6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 xml:space="preserve">2 балла – соответствует низкому уровню освоения программного материала; ставится, когда допущены и не исправлены грубые ошибки в технике выполнения. </w:t>
      </w:r>
    </w:p>
    <w:p w14:paraId="132EAC82" w14:textId="77777777" w:rsidR="00A928C6" w:rsidRPr="009F4F26" w:rsidRDefault="00A928C6" w:rsidP="009F4F2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009CB905" w14:textId="5ACD5CDC" w:rsidR="00A928C6" w:rsidRPr="009F4F26" w:rsidRDefault="00A928C6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b/>
          <w:bCs/>
          <w:sz w:val="28"/>
          <w:szCs w:val="28"/>
        </w:rPr>
        <w:t xml:space="preserve">Показатели творческой деятельности детей  </w:t>
      </w:r>
    </w:p>
    <w:p w14:paraId="1772945D" w14:textId="77777777" w:rsidR="00A928C6" w:rsidRPr="009F4F26" w:rsidRDefault="00A928C6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 xml:space="preserve">1. Содержание изображения: </w:t>
      </w:r>
    </w:p>
    <w:p w14:paraId="21B27952" w14:textId="2FE509C2" w:rsidR="00A928C6" w:rsidRPr="009F4F26" w:rsidRDefault="009F4F26" w:rsidP="009F4F2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28C6" w:rsidRPr="009F4F26">
        <w:rPr>
          <w:sz w:val="28"/>
          <w:szCs w:val="28"/>
        </w:rPr>
        <w:t xml:space="preserve">полнота изображения образа. </w:t>
      </w:r>
    </w:p>
    <w:p w14:paraId="56E51358" w14:textId="4855B0A7" w:rsidR="00A928C6" w:rsidRPr="009F4F26" w:rsidRDefault="00716215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 xml:space="preserve">2. </w:t>
      </w:r>
      <w:r w:rsidR="00A928C6" w:rsidRPr="009F4F26">
        <w:rPr>
          <w:sz w:val="28"/>
          <w:szCs w:val="28"/>
        </w:rPr>
        <w:t>Передача формы:</w:t>
      </w:r>
    </w:p>
    <w:p w14:paraId="2D240347" w14:textId="77777777" w:rsidR="00A928C6" w:rsidRPr="009F4F26" w:rsidRDefault="00A928C6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- форма передана точно;</w:t>
      </w:r>
    </w:p>
    <w:p w14:paraId="599E96F4" w14:textId="77777777" w:rsidR="00A928C6" w:rsidRPr="009F4F26" w:rsidRDefault="00A928C6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- есть незначительные искажения;</w:t>
      </w:r>
    </w:p>
    <w:p w14:paraId="3411F884" w14:textId="77777777" w:rsidR="00A928C6" w:rsidRPr="009F4F26" w:rsidRDefault="00A928C6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- форма не удалась, искажения значительные.</w:t>
      </w:r>
    </w:p>
    <w:p w14:paraId="3077ACAE" w14:textId="77777777" w:rsidR="00A928C6" w:rsidRPr="009F4F26" w:rsidRDefault="00A928C6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3. Строение предмета:</w:t>
      </w:r>
    </w:p>
    <w:p w14:paraId="7A28690C" w14:textId="77777777" w:rsidR="00A928C6" w:rsidRPr="009F4F26" w:rsidRDefault="00A928C6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- части расположены верно;</w:t>
      </w:r>
    </w:p>
    <w:p w14:paraId="7B52E964" w14:textId="77777777" w:rsidR="00A928C6" w:rsidRPr="009F4F26" w:rsidRDefault="00A928C6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- есть незначительные искажения;</w:t>
      </w:r>
    </w:p>
    <w:p w14:paraId="36D0A13B" w14:textId="77777777" w:rsidR="00A928C6" w:rsidRPr="009F4F26" w:rsidRDefault="00A928C6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- части предмета расположены не верно;</w:t>
      </w:r>
    </w:p>
    <w:p w14:paraId="7CC630AB" w14:textId="77777777" w:rsidR="00A928C6" w:rsidRPr="009F4F26" w:rsidRDefault="00A928C6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lastRenderedPageBreak/>
        <w:t>4. Передача пропорций предмета в изображении:</w:t>
      </w:r>
    </w:p>
    <w:p w14:paraId="5A4600F6" w14:textId="77777777" w:rsidR="00A928C6" w:rsidRPr="009F4F26" w:rsidRDefault="00A928C6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- пропорции предмета соблюдаются;</w:t>
      </w:r>
    </w:p>
    <w:p w14:paraId="4A9FCC7C" w14:textId="77777777" w:rsidR="00A928C6" w:rsidRPr="009F4F26" w:rsidRDefault="00A928C6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- есть незначительные искажения;</w:t>
      </w:r>
    </w:p>
    <w:p w14:paraId="6F749932" w14:textId="77777777" w:rsidR="00A928C6" w:rsidRPr="009F4F26" w:rsidRDefault="00A928C6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- пропорции предмета переданы не верно. Показатели активности учащихся</w:t>
      </w:r>
    </w:p>
    <w:p w14:paraId="6725FF6F" w14:textId="77777777" w:rsidR="00A928C6" w:rsidRPr="009F4F26" w:rsidRDefault="00A928C6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- быстро и аккуратно убирает рабочее место;</w:t>
      </w:r>
    </w:p>
    <w:p w14:paraId="37C5314C" w14:textId="77777777" w:rsidR="00A928C6" w:rsidRPr="009F4F26" w:rsidRDefault="00A928C6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- рабочее место убирает самостоятельно, но медленно;</w:t>
      </w:r>
    </w:p>
    <w:p w14:paraId="0C7778D7" w14:textId="2AEA21B1" w:rsidR="00B07D4C" w:rsidRPr="009F4F26" w:rsidRDefault="00A928C6" w:rsidP="009F4F26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- рабочее место убирает только после напоминания педагога.</w:t>
      </w:r>
    </w:p>
    <w:p w14:paraId="2B3A371D" w14:textId="77777777" w:rsidR="00B07D4C" w:rsidRPr="00A928C6" w:rsidRDefault="00B07D4C" w:rsidP="00E74BD7">
      <w:pPr>
        <w:pStyle w:val="Default"/>
        <w:jc w:val="right"/>
        <w:rPr>
          <w:sz w:val="28"/>
          <w:szCs w:val="28"/>
        </w:rPr>
      </w:pPr>
    </w:p>
    <w:p w14:paraId="6DD7FE6E" w14:textId="77777777" w:rsidR="00B07D4C" w:rsidRPr="00A928C6" w:rsidRDefault="00B07D4C" w:rsidP="00E74BD7">
      <w:pPr>
        <w:pStyle w:val="Default"/>
        <w:jc w:val="right"/>
        <w:rPr>
          <w:sz w:val="28"/>
          <w:szCs w:val="28"/>
        </w:rPr>
      </w:pPr>
    </w:p>
    <w:p w14:paraId="09F7B1E8" w14:textId="77777777" w:rsidR="00B07D4C" w:rsidRDefault="00B07D4C" w:rsidP="00E74BD7">
      <w:pPr>
        <w:pStyle w:val="Default"/>
        <w:jc w:val="right"/>
        <w:rPr>
          <w:b/>
          <w:bCs/>
        </w:rPr>
      </w:pPr>
    </w:p>
    <w:p w14:paraId="4A2D1623" w14:textId="77777777" w:rsidR="00B07D4C" w:rsidRDefault="00B07D4C" w:rsidP="00E74BD7">
      <w:pPr>
        <w:pStyle w:val="Default"/>
        <w:jc w:val="right"/>
        <w:rPr>
          <w:b/>
          <w:bCs/>
        </w:rPr>
      </w:pPr>
    </w:p>
    <w:p w14:paraId="0F67E897" w14:textId="77777777" w:rsidR="00B07D4C" w:rsidRDefault="00B07D4C" w:rsidP="00E74BD7">
      <w:pPr>
        <w:pStyle w:val="Default"/>
        <w:jc w:val="right"/>
        <w:rPr>
          <w:b/>
          <w:bCs/>
        </w:rPr>
      </w:pPr>
    </w:p>
    <w:p w14:paraId="1E77A135" w14:textId="77777777" w:rsidR="00B07D4C" w:rsidRDefault="00B07D4C" w:rsidP="00E74BD7">
      <w:pPr>
        <w:pStyle w:val="Default"/>
        <w:jc w:val="right"/>
        <w:rPr>
          <w:b/>
          <w:bCs/>
        </w:rPr>
      </w:pPr>
    </w:p>
    <w:p w14:paraId="5E691900" w14:textId="77777777" w:rsidR="00B07D4C" w:rsidRDefault="00B07D4C" w:rsidP="00E74BD7">
      <w:pPr>
        <w:pStyle w:val="Default"/>
        <w:jc w:val="right"/>
        <w:rPr>
          <w:b/>
          <w:bCs/>
        </w:rPr>
      </w:pPr>
    </w:p>
    <w:p w14:paraId="39B6555C" w14:textId="77777777" w:rsidR="00B07D4C" w:rsidRDefault="00B07D4C" w:rsidP="00E74BD7">
      <w:pPr>
        <w:pStyle w:val="Default"/>
        <w:jc w:val="right"/>
        <w:rPr>
          <w:b/>
          <w:bCs/>
        </w:rPr>
      </w:pPr>
    </w:p>
    <w:p w14:paraId="3E75ABC5" w14:textId="77777777" w:rsidR="00B07D4C" w:rsidRDefault="00B07D4C" w:rsidP="00E74BD7">
      <w:pPr>
        <w:pStyle w:val="Default"/>
        <w:jc w:val="right"/>
        <w:rPr>
          <w:b/>
          <w:bCs/>
        </w:rPr>
      </w:pPr>
    </w:p>
    <w:p w14:paraId="440BF8A2" w14:textId="77777777" w:rsidR="00B07D4C" w:rsidRDefault="00B07D4C" w:rsidP="00E74BD7">
      <w:pPr>
        <w:pStyle w:val="Default"/>
        <w:jc w:val="right"/>
        <w:rPr>
          <w:b/>
          <w:bCs/>
        </w:rPr>
      </w:pPr>
    </w:p>
    <w:p w14:paraId="441E6447" w14:textId="731B5EC9" w:rsidR="00B07D4C" w:rsidRDefault="00B07D4C" w:rsidP="00E74BD7">
      <w:pPr>
        <w:pStyle w:val="Default"/>
        <w:jc w:val="right"/>
        <w:rPr>
          <w:b/>
          <w:bCs/>
        </w:rPr>
      </w:pPr>
    </w:p>
    <w:p w14:paraId="7C103CE7" w14:textId="15FD5BBD" w:rsidR="009F4F26" w:rsidRDefault="009F4F26" w:rsidP="00E74BD7">
      <w:pPr>
        <w:pStyle w:val="Default"/>
        <w:jc w:val="right"/>
        <w:rPr>
          <w:b/>
          <w:bCs/>
        </w:rPr>
      </w:pPr>
    </w:p>
    <w:p w14:paraId="33B511D7" w14:textId="447A3714" w:rsidR="009F4F26" w:rsidRDefault="009F4F26" w:rsidP="00E74BD7">
      <w:pPr>
        <w:pStyle w:val="Default"/>
        <w:jc w:val="right"/>
        <w:rPr>
          <w:b/>
          <w:bCs/>
        </w:rPr>
      </w:pPr>
    </w:p>
    <w:p w14:paraId="1F9FC92B" w14:textId="4FF5345D" w:rsidR="009F4F26" w:rsidRDefault="009F4F26" w:rsidP="00E74BD7">
      <w:pPr>
        <w:pStyle w:val="Default"/>
        <w:jc w:val="right"/>
        <w:rPr>
          <w:b/>
          <w:bCs/>
        </w:rPr>
      </w:pPr>
    </w:p>
    <w:p w14:paraId="0CE6A10A" w14:textId="06BCBA87" w:rsidR="009F4F26" w:rsidRDefault="009F4F26" w:rsidP="00E74BD7">
      <w:pPr>
        <w:pStyle w:val="Default"/>
        <w:jc w:val="right"/>
        <w:rPr>
          <w:b/>
          <w:bCs/>
        </w:rPr>
      </w:pPr>
    </w:p>
    <w:p w14:paraId="114C81DF" w14:textId="3F1EFDA9" w:rsidR="009F4F26" w:rsidRDefault="009F4F26" w:rsidP="00E74BD7">
      <w:pPr>
        <w:pStyle w:val="Default"/>
        <w:jc w:val="right"/>
        <w:rPr>
          <w:b/>
          <w:bCs/>
        </w:rPr>
      </w:pPr>
    </w:p>
    <w:p w14:paraId="22F61855" w14:textId="561049D9" w:rsidR="009F4F26" w:rsidRDefault="009F4F26" w:rsidP="00E74BD7">
      <w:pPr>
        <w:pStyle w:val="Default"/>
        <w:jc w:val="right"/>
        <w:rPr>
          <w:b/>
          <w:bCs/>
        </w:rPr>
      </w:pPr>
    </w:p>
    <w:p w14:paraId="49EDE2EC" w14:textId="46275073" w:rsidR="009F4F26" w:rsidRDefault="009F4F26" w:rsidP="00E74BD7">
      <w:pPr>
        <w:pStyle w:val="Default"/>
        <w:jc w:val="right"/>
        <w:rPr>
          <w:b/>
          <w:bCs/>
        </w:rPr>
      </w:pPr>
    </w:p>
    <w:p w14:paraId="6D462803" w14:textId="3779EBEF" w:rsidR="009F4F26" w:rsidRDefault="009F4F26" w:rsidP="00E74BD7">
      <w:pPr>
        <w:pStyle w:val="Default"/>
        <w:jc w:val="right"/>
        <w:rPr>
          <w:b/>
          <w:bCs/>
        </w:rPr>
      </w:pPr>
    </w:p>
    <w:p w14:paraId="5B5CF894" w14:textId="18B92DEB" w:rsidR="009F4F26" w:rsidRDefault="009F4F26" w:rsidP="00E74BD7">
      <w:pPr>
        <w:pStyle w:val="Default"/>
        <w:jc w:val="right"/>
        <w:rPr>
          <w:b/>
          <w:bCs/>
        </w:rPr>
      </w:pPr>
    </w:p>
    <w:p w14:paraId="13235648" w14:textId="4DB1CDB0" w:rsidR="009F4F26" w:rsidRDefault="009F4F26" w:rsidP="00E74BD7">
      <w:pPr>
        <w:pStyle w:val="Default"/>
        <w:jc w:val="right"/>
        <w:rPr>
          <w:b/>
          <w:bCs/>
        </w:rPr>
      </w:pPr>
    </w:p>
    <w:p w14:paraId="392CC85B" w14:textId="060F28B9" w:rsidR="009F4F26" w:rsidRDefault="009F4F26" w:rsidP="00E74BD7">
      <w:pPr>
        <w:pStyle w:val="Default"/>
        <w:jc w:val="right"/>
        <w:rPr>
          <w:b/>
          <w:bCs/>
        </w:rPr>
      </w:pPr>
    </w:p>
    <w:p w14:paraId="0E99F6A2" w14:textId="43976BE2" w:rsidR="009F4F26" w:rsidRDefault="009F4F26" w:rsidP="00E74BD7">
      <w:pPr>
        <w:pStyle w:val="Default"/>
        <w:jc w:val="right"/>
        <w:rPr>
          <w:b/>
          <w:bCs/>
        </w:rPr>
      </w:pPr>
    </w:p>
    <w:p w14:paraId="23129E6F" w14:textId="1C54E04B" w:rsidR="009F4F26" w:rsidRDefault="009F4F26" w:rsidP="00E74BD7">
      <w:pPr>
        <w:pStyle w:val="Default"/>
        <w:jc w:val="right"/>
        <w:rPr>
          <w:b/>
          <w:bCs/>
        </w:rPr>
      </w:pPr>
    </w:p>
    <w:p w14:paraId="7F2D5A29" w14:textId="09E8CA96" w:rsidR="009F4F26" w:rsidRDefault="009F4F26" w:rsidP="00E74BD7">
      <w:pPr>
        <w:pStyle w:val="Default"/>
        <w:jc w:val="right"/>
        <w:rPr>
          <w:b/>
          <w:bCs/>
        </w:rPr>
      </w:pPr>
    </w:p>
    <w:p w14:paraId="42B0A15A" w14:textId="0D2AD0C4" w:rsidR="009F4F26" w:rsidRDefault="009F4F26" w:rsidP="00E74BD7">
      <w:pPr>
        <w:pStyle w:val="Default"/>
        <w:jc w:val="right"/>
        <w:rPr>
          <w:b/>
          <w:bCs/>
        </w:rPr>
      </w:pPr>
    </w:p>
    <w:p w14:paraId="3E97A53A" w14:textId="5AAA7A7C" w:rsidR="009F4F26" w:rsidRDefault="009F4F26" w:rsidP="00E74BD7">
      <w:pPr>
        <w:pStyle w:val="Default"/>
        <w:jc w:val="right"/>
        <w:rPr>
          <w:b/>
          <w:bCs/>
        </w:rPr>
      </w:pPr>
    </w:p>
    <w:p w14:paraId="5929CDC6" w14:textId="33C7FFE5" w:rsidR="009F4F26" w:rsidRDefault="009F4F26" w:rsidP="00E74BD7">
      <w:pPr>
        <w:pStyle w:val="Default"/>
        <w:jc w:val="right"/>
        <w:rPr>
          <w:b/>
          <w:bCs/>
        </w:rPr>
      </w:pPr>
    </w:p>
    <w:p w14:paraId="1AB0BB4D" w14:textId="090E3AEA" w:rsidR="009F4F26" w:rsidRDefault="009F4F26" w:rsidP="00E74BD7">
      <w:pPr>
        <w:pStyle w:val="Default"/>
        <w:jc w:val="right"/>
        <w:rPr>
          <w:b/>
          <w:bCs/>
        </w:rPr>
      </w:pPr>
    </w:p>
    <w:p w14:paraId="01F6D07E" w14:textId="74A92F10" w:rsidR="009F4F26" w:rsidRDefault="009F4F26" w:rsidP="00E74BD7">
      <w:pPr>
        <w:pStyle w:val="Default"/>
        <w:jc w:val="right"/>
        <w:rPr>
          <w:b/>
          <w:bCs/>
        </w:rPr>
      </w:pPr>
    </w:p>
    <w:p w14:paraId="197F68FC" w14:textId="47EB52CE" w:rsidR="009F4F26" w:rsidRDefault="009F4F26" w:rsidP="00E74BD7">
      <w:pPr>
        <w:pStyle w:val="Default"/>
        <w:jc w:val="right"/>
        <w:rPr>
          <w:b/>
          <w:bCs/>
        </w:rPr>
      </w:pPr>
    </w:p>
    <w:p w14:paraId="29D478B6" w14:textId="5727A9B8" w:rsidR="009F4F26" w:rsidRDefault="009F4F26" w:rsidP="00E74BD7">
      <w:pPr>
        <w:pStyle w:val="Default"/>
        <w:jc w:val="right"/>
        <w:rPr>
          <w:b/>
          <w:bCs/>
        </w:rPr>
      </w:pPr>
    </w:p>
    <w:p w14:paraId="27A6DC40" w14:textId="475C4603" w:rsidR="009F4F26" w:rsidRDefault="009F4F26" w:rsidP="00E74BD7">
      <w:pPr>
        <w:pStyle w:val="Default"/>
        <w:jc w:val="right"/>
        <w:rPr>
          <w:b/>
          <w:bCs/>
        </w:rPr>
      </w:pPr>
    </w:p>
    <w:p w14:paraId="39F6B4DC" w14:textId="4885389C" w:rsidR="009F4F26" w:rsidRDefault="009F4F26" w:rsidP="00E74BD7">
      <w:pPr>
        <w:pStyle w:val="Default"/>
        <w:jc w:val="right"/>
        <w:rPr>
          <w:b/>
          <w:bCs/>
        </w:rPr>
      </w:pPr>
    </w:p>
    <w:p w14:paraId="39D98699" w14:textId="690D71D3" w:rsidR="009F4F26" w:rsidRDefault="009F4F26" w:rsidP="00E74BD7">
      <w:pPr>
        <w:pStyle w:val="Default"/>
        <w:jc w:val="right"/>
        <w:rPr>
          <w:b/>
          <w:bCs/>
        </w:rPr>
      </w:pPr>
    </w:p>
    <w:p w14:paraId="43D4881D" w14:textId="4B769FEB" w:rsidR="009F4F26" w:rsidRDefault="009F4F26" w:rsidP="00E74BD7">
      <w:pPr>
        <w:pStyle w:val="Default"/>
        <w:jc w:val="right"/>
        <w:rPr>
          <w:b/>
          <w:bCs/>
        </w:rPr>
      </w:pPr>
    </w:p>
    <w:p w14:paraId="20E1DCFB" w14:textId="13E73E29" w:rsidR="009F4F26" w:rsidRDefault="009F4F26" w:rsidP="00E74BD7">
      <w:pPr>
        <w:pStyle w:val="Default"/>
        <w:jc w:val="right"/>
        <w:rPr>
          <w:b/>
          <w:bCs/>
        </w:rPr>
      </w:pPr>
    </w:p>
    <w:p w14:paraId="29486E7B" w14:textId="5AC33861" w:rsidR="009F4F26" w:rsidRDefault="009F4F26" w:rsidP="00E74BD7">
      <w:pPr>
        <w:pStyle w:val="Default"/>
        <w:jc w:val="right"/>
        <w:rPr>
          <w:b/>
          <w:bCs/>
        </w:rPr>
      </w:pPr>
    </w:p>
    <w:p w14:paraId="0E56B6F6" w14:textId="2FB5A70D" w:rsidR="009F4F26" w:rsidRDefault="009F4F26" w:rsidP="00E74BD7">
      <w:pPr>
        <w:pStyle w:val="Default"/>
        <w:jc w:val="right"/>
        <w:rPr>
          <w:b/>
          <w:bCs/>
        </w:rPr>
      </w:pPr>
    </w:p>
    <w:p w14:paraId="66D67397" w14:textId="4C1D47D7" w:rsidR="009F4F26" w:rsidRDefault="009F4F26" w:rsidP="00E74BD7">
      <w:pPr>
        <w:pStyle w:val="Default"/>
        <w:jc w:val="right"/>
        <w:rPr>
          <w:b/>
          <w:bCs/>
        </w:rPr>
      </w:pPr>
    </w:p>
    <w:p w14:paraId="1A59D0BC" w14:textId="02A976AC" w:rsidR="009F4F26" w:rsidRDefault="009F4F26" w:rsidP="00E74BD7">
      <w:pPr>
        <w:pStyle w:val="Default"/>
        <w:jc w:val="right"/>
        <w:rPr>
          <w:b/>
          <w:bCs/>
        </w:rPr>
      </w:pPr>
    </w:p>
    <w:p w14:paraId="3A3A44B4" w14:textId="77777777" w:rsidR="009F4F26" w:rsidRDefault="009F4F26" w:rsidP="00E74BD7">
      <w:pPr>
        <w:pStyle w:val="Default"/>
        <w:jc w:val="right"/>
        <w:rPr>
          <w:b/>
          <w:bCs/>
        </w:rPr>
      </w:pPr>
    </w:p>
    <w:p w14:paraId="213843B7" w14:textId="77777777" w:rsidR="00FC4921" w:rsidRDefault="00FC4921" w:rsidP="00FC4921">
      <w:pPr>
        <w:pStyle w:val="Default"/>
        <w:jc w:val="center"/>
        <w:rPr>
          <w:b/>
          <w:bCs/>
          <w:sz w:val="28"/>
          <w:szCs w:val="28"/>
        </w:rPr>
      </w:pPr>
      <w:r w:rsidRPr="00063E53">
        <w:rPr>
          <w:b/>
          <w:bCs/>
          <w:sz w:val="28"/>
          <w:szCs w:val="28"/>
        </w:rPr>
        <w:lastRenderedPageBreak/>
        <w:t>Календарный учебный график</w:t>
      </w:r>
    </w:p>
    <w:p w14:paraId="068A838C" w14:textId="77777777" w:rsidR="00FC4921" w:rsidRDefault="00FC4921" w:rsidP="00FC4921">
      <w:pPr>
        <w:pStyle w:val="Default"/>
        <w:jc w:val="center"/>
        <w:rPr>
          <w:b/>
          <w:bCs/>
          <w:sz w:val="28"/>
          <w:szCs w:val="28"/>
        </w:rPr>
      </w:pPr>
    </w:p>
    <w:p w14:paraId="0AE550F4" w14:textId="77777777" w:rsidR="00FC4921" w:rsidRDefault="00FC4921" w:rsidP="00FC4921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993"/>
        <w:gridCol w:w="1666"/>
      </w:tblGrid>
      <w:tr w:rsidR="00FC4921" w14:paraId="1EE6D01F" w14:textId="77777777" w:rsidTr="000A34B5">
        <w:tc>
          <w:tcPr>
            <w:tcW w:w="817" w:type="dxa"/>
          </w:tcPr>
          <w:p w14:paraId="1A5F51DF" w14:textId="77777777" w:rsidR="00FC4921" w:rsidRDefault="00FC4921" w:rsidP="000A34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14:paraId="55D49873" w14:textId="77777777" w:rsidR="00FC4921" w:rsidRDefault="00FC4921" w:rsidP="000A34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993" w:type="dxa"/>
          </w:tcPr>
          <w:p w14:paraId="57E955B5" w14:textId="77777777" w:rsidR="00FC4921" w:rsidRDefault="00FC4921" w:rsidP="000A34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Часы</w:t>
            </w:r>
          </w:p>
        </w:tc>
        <w:tc>
          <w:tcPr>
            <w:tcW w:w="1666" w:type="dxa"/>
          </w:tcPr>
          <w:p w14:paraId="2D89EA1B" w14:textId="77777777" w:rsidR="00FC4921" w:rsidRDefault="00FC4921" w:rsidP="000A34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FC4921" w14:paraId="56A44123" w14:textId="77777777" w:rsidTr="000A34B5">
        <w:tc>
          <w:tcPr>
            <w:tcW w:w="817" w:type="dxa"/>
          </w:tcPr>
          <w:p w14:paraId="17CB0596" w14:textId="77777777" w:rsidR="00FC4921" w:rsidRPr="00DF7412" w:rsidRDefault="00FC4921" w:rsidP="000A34B5">
            <w:pPr>
              <w:pStyle w:val="Default"/>
              <w:jc w:val="center"/>
            </w:pPr>
            <w:r w:rsidRPr="00DF7412">
              <w:t>1-2</w:t>
            </w:r>
          </w:p>
        </w:tc>
        <w:tc>
          <w:tcPr>
            <w:tcW w:w="6095" w:type="dxa"/>
          </w:tcPr>
          <w:p w14:paraId="62A21A8A" w14:textId="77777777" w:rsidR="00FC4921" w:rsidRPr="005379DD" w:rsidRDefault="00FC4921" w:rsidP="000A34B5">
            <w:pPr>
              <w:pStyle w:val="Default"/>
              <w:rPr>
                <w:sz w:val="28"/>
                <w:szCs w:val="28"/>
              </w:rPr>
            </w:pPr>
            <w:r w:rsidRPr="005379DD">
              <w:rPr>
                <w:sz w:val="28"/>
                <w:szCs w:val="28"/>
              </w:rPr>
              <w:t>Введение</w:t>
            </w:r>
          </w:p>
        </w:tc>
        <w:tc>
          <w:tcPr>
            <w:tcW w:w="993" w:type="dxa"/>
          </w:tcPr>
          <w:p w14:paraId="7FE1122C" w14:textId="77777777" w:rsidR="00FC4921" w:rsidRPr="005F5F36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 w:rsidRPr="005F5F36"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14:paraId="78830D5A" w14:textId="77777777" w:rsidR="00FC4921" w:rsidRPr="005F5F36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FC4921" w14:paraId="25D6CE45" w14:textId="77777777" w:rsidTr="000A34B5">
        <w:tc>
          <w:tcPr>
            <w:tcW w:w="817" w:type="dxa"/>
          </w:tcPr>
          <w:p w14:paraId="7663B6E6" w14:textId="77777777" w:rsidR="00FC4921" w:rsidRPr="00DF7412" w:rsidRDefault="00FC4921" w:rsidP="000A34B5">
            <w:pPr>
              <w:pStyle w:val="Default"/>
              <w:jc w:val="center"/>
            </w:pPr>
            <w:r w:rsidRPr="00DF7412">
              <w:t>3-6</w:t>
            </w:r>
          </w:p>
        </w:tc>
        <w:tc>
          <w:tcPr>
            <w:tcW w:w="6095" w:type="dxa"/>
          </w:tcPr>
          <w:p w14:paraId="6A6C97ED" w14:textId="77777777" w:rsidR="00FC4921" w:rsidRPr="005F5F36" w:rsidRDefault="00FC4921" w:rsidP="000A34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глины</w:t>
            </w:r>
          </w:p>
        </w:tc>
        <w:tc>
          <w:tcPr>
            <w:tcW w:w="993" w:type="dxa"/>
          </w:tcPr>
          <w:p w14:paraId="630D6165" w14:textId="77777777" w:rsidR="00FC4921" w:rsidRPr="005F5F36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14:paraId="135E5B07" w14:textId="77777777" w:rsidR="00FC4921" w:rsidRPr="005F5F36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FC4921" w14:paraId="4BA8AB92" w14:textId="77777777" w:rsidTr="000A34B5">
        <w:tc>
          <w:tcPr>
            <w:tcW w:w="817" w:type="dxa"/>
          </w:tcPr>
          <w:p w14:paraId="3CB405C8" w14:textId="77777777" w:rsidR="00FC4921" w:rsidRPr="00DF7412" w:rsidRDefault="00FC4921" w:rsidP="000A34B5">
            <w:pPr>
              <w:pStyle w:val="Default"/>
              <w:jc w:val="center"/>
            </w:pPr>
            <w:r w:rsidRPr="00DF7412">
              <w:t>7-8</w:t>
            </w:r>
          </w:p>
        </w:tc>
        <w:tc>
          <w:tcPr>
            <w:tcW w:w="6095" w:type="dxa"/>
          </w:tcPr>
          <w:p w14:paraId="614EA5E4" w14:textId="77777777" w:rsidR="00FC4921" w:rsidRPr="005F5F36" w:rsidRDefault="00FC4921" w:rsidP="000A34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Возникновение глиняного искусства</w:t>
            </w:r>
          </w:p>
        </w:tc>
        <w:tc>
          <w:tcPr>
            <w:tcW w:w="993" w:type="dxa"/>
          </w:tcPr>
          <w:p w14:paraId="213F0CAC" w14:textId="77777777" w:rsidR="00FC4921" w:rsidRPr="005F5F36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14:paraId="0AD5EB18" w14:textId="77777777" w:rsidR="00FC4921" w:rsidRPr="005F5F36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FC4921" w14:paraId="3E3678D4" w14:textId="77777777" w:rsidTr="000A34B5">
        <w:tc>
          <w:tcPr>
            <w:tcW w:w="817" w:type="dxa"/>
          </w:tcPr>
          <w:p w14:paraId="20CACE31" w14:textId="77777777" w:rsidR="00FC4921" w:rsidRPr="00DF7412" w:rsidRDefault="00FC4921" w:rsidP="000A34B5">
            <w:pPr>
              <w:pStyle w:val="Default"/>
              <w:jc w:val="center"/>
            </w:pPr>
            <w:r w:rsidRPr="00DF7412">
              <w:t>9-12</w:t>
            </w:r>
          </w:p>
        </w:tc>
        <w:tc>
          <w:tcPr>
            <w:tcW w:w="6095" w:type="dxa"/>
          </w:tcPr>
          <w:p w14:paraId="1F54F296" w14:textId="77777777" w:rsidR="00FC4921" w:rsidRPr="005F5F36" w:rsidRDefault="00FC4921" w:rsidP="000A34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Материалы, инструменты и оборудование</w:t>
            </w:r>
          </w:p>
        </w:tc>
        <w:tc>
          <w:tcPr>
            <w:tcW w:w="993" w:type="dxa"/>
          </w:tcPr>
          <w:p w14:paraId="18EB3498" w14:textId="77777777" w:rsidR="00FC4921" w:rsidRPr="005F5F36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14:paraId="124D655E" w14:textId="77777777" w:rsidR="00FC4921" w:rsidRPr="005F5F36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FC4921" w14:paraId="2702B560" w14:textId="77777777" w:rsidTr="000A34B5">
        <w:tc>
          <w:tcPr>
            <w:tcW w:w="817" w:type="dxa"/>
          </w:tcPr>
          <w:p w14:paraId="4AC620E6" w14:textId="77777777" w:rsidR="00FC4921" w:rsidRPr="00DF7412" w:rsidRDefault="00FC4921" w:rsidP="000A34B5">
            <w:pPr>
              <w:pStyle w:val="Default"/>
              <w:jc w:val="center"/>
            </w:pPr>
            <w:r>
              <w:t>13-16</w:t>
            </w:r>
          </w:p>
        </w:tc>
        <w:tc>
          <w:tcPr>
            <w:tcW w:w="6095" w:type="dxa"/>
          </w:tcPr>
          <w:p w14:paraId="2DE90720" w14:textId="77777777" w:rsidR="00FC4921" w:rsidRPr="005F5F36" w:rsidRDefault="00FC4921" w:rsidP="000A34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глины</w:t>
            </w:r>
          </w:p>
        </w:tc>
        <w:tc>
          <w:tcPr>
            <w:tcW w:w="993" w:type="dxa"/>
          </w:tcPr>
          <w:p w14:paraId="5FC31BDB" w14:textId="77777777" w:rsidR="00FC4921" w:rsidRPr="005F5F36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14:paraId="5B109A77" w14:textId="77777777" w:rsidR="00FC4921" w:rsidRPr="005F5F36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FC4921" w14:paraId="19911E51" w14:textId="77777777" w:rsidTr="000A34B5">
        <w:tc>
          <w:tcPr>
            <w:tcW w:w="817" w:type="dxa"/>
          </w:tcPr>
          <w:p w14:paraId="2DF4FE2A" w14:textId="77777777" w:rsidR="00FC4921" w:rsidRPr="00DF7412" w:rsidRDefault="00FC4921" w:rsidP="000A34B5">
            <w:pPr>
              <w:pStyle w:val="Default"/>
              <w:jc w:val="center"/>
            </w:pPr>
            <w:r>
              <w:t>17-20</w:t>
            </w:r>
          </w:p>
        </w:tc>
        <w:tc>
          <w:tcPr>
            <w:tcW w:w="6095" w:type="dxa"/>
          </w:tcPr>
          <w:p w14:paraId="2AC76661" w14:textId="77777777" w:rsidR="00FC4921" w:rsidRPr="005F5F36" w:rsidRDefault="00FC4921" w:rsidP="000A34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глины</w:t>
            </w:r>
          </w:p>
        </w:tc>
        <w:tc>
          <w:tcPr>
            <w:tcW w:w="993" w:type="dxa"/>
          </w:tcPr>
          <w:p w14:paraId="3EAF57E7" w14:textId="77777777" w:rsidR="00FC4921" w:rsidRPr="005F5F36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14:paraId="67CC0964" w14:textId="77777777" w:rsidR="00FC4921" w:rsidRPr="005F5F36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FC4921" w14:paraId="49ED13C6" w14:textId="77777777" w:rsidTr="000A34B5">
        <w:tc>
          <w:tcPr>
            <w:tcW w:w="817" w:type="dxa"/>
          </w:tcPr>
          <w:p w14:paraId="6F44CCDC" w14:textId="77777777" w:rsidR="00FC4921" w:rsidRPr="00DF7412" w:rsidRDefault="00FC4921" w:rsidP="000A34B5">
            <w:pPr>
              <w:pStyle w:val="Default"/>
              <w:jc w:val="center"/>
            </w:pPr>
            <w:r>
              <w:t>21-24</w:t>
            </w:r>
          </w:p>
        </w:tc>
        <w:tc>
          <w:tcPr>
            <w:tcW w:w="6095" w:type="dxa"/>
          </w:tcPr>
          <w:p w14:paraId="3D74000B" w14:textId="77777777" w:rsidR="00FC4921" w:rsidRPr="005F5F36" w:rsidRDefault="00FC4921" w:rsidP="000A34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 способы изготовления изделий</w:t>
            </w:r>
          </w:p>
        </w:tc>
        <w:tc>
          <w:tcPr>
            <w:tcW w:w="993" w:type="dxa"/>
          </w:tcPr>
          <w:p w14:paraId="26328408" w14:textId="77777777" w:rsidR="00FC4921" w:rsidRPr="005F5F36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14:paraId="7AFFFF2B" w14:textId="77777777" w:rsidR="00FC4921" w:rsidRPr="005F5F36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FC4921" w14:paraId="34965F06" w14:textId="77777777" w:rsidTr="000A34B5">
        <w:tc>
          <w:tcPr>
            <w:tcW w:w="817" w:type="dxa"/>
          </w:tcPr>
          <w:p w14:paraId="271C7636" w14:textId="77777777" w:rsidR="00FC4921" w:rsidRPr="00DF7412" w:rsidRDefault="00FC4921" w:rsidP="000A34B5">
            <w:pPr>
              <w:pStyle w:val="Default"/>
              <w:jc w:val="center"/>
            </w:pPr>
            <w:r>
              <w:t>25-28</w:t>
            </w:r>
          </w:p>
        </w:tc>
        <w:tc>
          <w:tcPr>
            <w:tcW w:w="6095" w:type="dxa"/>
          </w:tcPr>
          <w:p w14:paraId="09EFC2F2" w14:textId="77777777" w:rsidR="00FC4921" w:rsidRPr="005F5F36" w:rsidRDefault="00FC4921" w:rsidP="000A34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 способы изготовления изделий</w:t>
            </w:r>
          </w:p>
        </w:tc>
        <w:tc>
          <w:tcPr>
            <w:tcW w:w="993" w:type="dxa"/>
          </w:tcPr>
          <w:p w14:paraId="4E1682C6" w14:textId="77777777" w:rsidR="00FC4921" w:rsidRPr="005F5F36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14:paraId="50A3BCFF" w14:textId="77777777" w:rsidR="00FC4921" w:rsidRPr="005F5F36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FC4921" w14:paraId="6AFA0CC4" w14:textId="77777777" w:rsidTr="000A34B5">
        <w:tc>
          <w:tcPr>
            <w:tcW w:w="817" w:type="dxa"/>
          </w:tcPr>
          <w:p w14:paraId="07C84199" w14:textId="77777777" w:rsidR="00FC4921" w:rsidRPr="00DF7412" w:rsidRDefault="00FC4921" w:rsidP="000A34B5">
            <w:pPr>
              <w:pStyle w:val="Default"/>
              <w:jc w:val="center"/>
            </w:pPr>
            <w:r>
              <w:t>29-32</w:t>
            </w:r>
          </w:p>
        </w:tc>
        <w:tc>
          <w:tcPr>
            <w:tcW w:w="6095" w:type="dxa"/>
          </w:tcPr>
          <w:p w14:paraId="28894AF2" w14:textId="77777777" w:rsidR="00FC4921" w:rsidRPr="005F5F36" w:rsidRDefault="00FC4921" w:rsidP="000A34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Глиняная игрушка как вид искусства</w:t>
            </w:r>
          </w:p>
        </w:tc>
        <w:tc>
          <w:tcPr>
            <w:tcW w:w="993" w:type="dxa"/>
          </w:tcPr>
          <w:p w14:paraId="360D00E1" w14:textId="77777777" w:rsidR="00FC4921" w:rsidRPr="005F5F36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14:paraId="2BE77ED9" w14:textId="77777777" w:rsidR="00FC4921" w:rsidRPr="005F5F36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FC4921" w14:paraId="7EA52949" w14:textId="77777777" w:rsidTr="000A34B5">
        <w:tc>
          <w:tcPr>
            <w:tcW w:w="817" w:type="dxa"/>
          </w:tcPr>
          <w:p w14:paraId="15C8B56A" w14:textId="77777777" w:rsidR="00FC4921" w:rsidRPr="00DF7412" w:rsidRDefault="00FC4921" w:rsidP="000A34B5">
            <w:pPr>
              <w:pStyle w:val="Default"/>
              <w:jc w:val="center"/>
            </w:pPr>
            <w:r>
              <w:t>33-38</w:t>
            </w:r>
          </w:p>
        </w:tc>
        <w:tc>
          <w:tcPr>
            <w:tcW w:w="6095" w:type="dxa"/>
          </w:tcPr>
          <w:p w14:paraId="4FE460E0" w14:textId="77777777" w:rsidR="00FC4921" w:rsidRPr="00F9702F" w:rsidRDefault="00FC4921" w:rsidP="000A34B5">
            <w:pPr>
              <w:pStyle w:val="Default"/>
              <w:rPr>
                <w:sz w:val="28"/>
                <w:szCs w:val="28"/>
              </w:rPr>
            </w:pPr>
            <w:r w:rsidRPr="00F9702F">
              <w:rPr>
                <w:sz w:val="28"/>
                <w:szCs w:val="28"/>
              </w:rPr>
              <w:t>Глиняная игрушка как вид искусства</w:t>
            </w:r>
          </w:p>
        </w:tc>
        <w:tc>
          <w:tcPr>
            <w:tcW w:w="993" w:type="dxa"/>
          </w:tcPr>
          <w:p w14:paraId="07654227" w14:textId="77777777" w:rsidR="00FC4921" w:rsidRPr="005F5F36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66" w:type="dxa"/>
          </w:tcPr>
          <w:p w14:paraId="52A77E4D" w14:textId="77777777" w:rsidR="00FC4921" w:rsidRPr="005F5F36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FC4921" w14:paraId="2ADEA63E" w14:textId="77777777" w:rsidTr="000A34B5">
        <w:tc>
          <w:tcPr>
            <w:tcW w:w="817" w:type="dxa"/>
          </w:tcPr>
          <w:p w14:paraId="212DC324" w14:textId="77777777" w:rsidR="00FC4921" w:rsidRPr="00DF7412" w:rsidRDefault="00FC4921" w:rsidP="000A34B5">
            <w:pPr>
              <w:pStyle w:val="Default"/>
              <w:jc w:val="center"/>
            </w:pPr>
            <w:r>
              <w:t>39-42</w:t>
            </w:r>
          </w:p>
        </w:tc>
        <w:tc>
          <w:tcPr>
            <w:tcW w:w="6095" w:type="dxa"/>
          </w:tcPr>
          <w:p w14:paraId="73A40C06" w14:textId="77777777" w:rsidR="00FC4921" w:rsidRPr="00F9702F" w:rsidRDefault="00FC4921" w:rsidP="000A34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изделий</w:t>
            </w:r>
          </w:p>
        </w:tc>
        <w:tc>
          <w:tcPr>
            <w:tcW w:w="993" w:type="dxa"/>
          </w:tcPr>
          <w:p w14:paraId="776E3B1C" w14:textId="77777777" w:rsidR="00FC4921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14:paraId="5ADEA7F7" w14:textId="77777777" w:rsidR="00FC4921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FC4921" w14:paraId="5D171B1E" w14:textId="77777777" w:rsidTr="000A34B5">
        <w:tc>
          <w:tcPr>
            <w:tcW w:w="817" w:type="dxa"/>
          </w:tcPr>
          <w:p w14:paraId="3A9C6780" w14:textId="77777777" w:rsidR="00FC4921" w:rsidRDefault="00FC4921" w:rsidP="000A34B5">
            <w:pPr>
              <w:pStyle w:val="Default"/>
              <w:jc w:val="center"/>
            </w:pPr>
            <w:r>
              <w:t>43-44</w:t>
            </w:r>
          </w:p>
        </w:tc>
        <w:tc>
          <w:tcPr>
            <w:tcW w:w="6095" w:type="dxa"/>
          </w:tcPr>
          <w:p w14:paraId="1D3B5E36" w14:textId="77777777" w:rsidR="00FC4921" w:rsidRDefault="00FC4921" w:rsidP="000A34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и занятие для пап и дедушек</w:t>
            </w:r>
          </w:p>
        </w:tc>
        <w:tc>
          <w:tcPr>
            <w:tcW w:w="993" w:type="dxa"/>
          </w:tcPr>
          <w:p w14:paraId="099A06C0" w14:textId="77777777" w:rsidR="00FC4921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14:paraId="7501B203" w14:textId="77777777" w:rsidR="00FC4921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FC4921" w14:paraId="52EB41E3" w14:textId="77777777" w:rsidTr="000A34B5">
        <w:tc>
          <w:tcPr>
            <w:tcW w:w="817" w:type="dxa"/>
          </w:tcPr>
          <w:p w14:paraId="5A783BD1" w14:textId="77777777" w:rsidR="00FC4921" w:rsidRPr="00DF7412" w:rsidRDefault="00FC4921" w:rsidP="000A34B5">
            <w:pPr>
              <w:pStyle w:val="Default"/>
              <w:jc w:val="center"/>
            </w:pPr>
            <w:r>
              <w:t>45-48</w:t>
            </w:r>
          </w:p>
        </w:tc>
        <w:tc>
          <w:tcPr>
            <w:tcW w:w="6095" w:type="dxa"/>
          </w:tcPr>
          <w:p w14:paraId="519BACAC" w14:textId="77777777" w:rsidR="00FC4921" w:rsidRPr="00F9702F" w:rsidRDefault="00FC4921" w:rsidP="000A34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и фрукты</w:t>
            </w:r>
          </w:p>
        </w:tc>
        <w:tc>
          <w:tcPr>
            <w:tcW w:w="993" w:type="dxa"/>
          </w:tcPr>
          <w:p w14:paraId="5C3C23F7" w14:textId="77777777" w:rsidR="00FC4921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14:paraId="0A3CA0A3" w14:textId="77777777" w:rsidR="00FC4921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FC4921" w14:paraId="545B035F" w14:textId="77777777" w:rsidTr="000A34B5">
        <w:tc>
          <w:tcPr>
            <w:tcW w:w="817" w:type="dxa"/>
          </w:tcPr>
          <w:p w14:paraId="264B95E8" w14:textId="77777777" w:rsidR="00FC4921" w:rsidRPr="00DF7412" w:rsidRDefault="00FC4921" w:rsidP="000A34B5">
            <w:pPr>
              <w:pStyle w:val="Default"/>
              <w:jc w:val="center"/>
            </w:pPr>
            <w:r>
              <w:t>49-50</w:t>
            </w:r>
          </w:p>
        </w:tc>
        <w:tc>
          <w:tcPr>
            <w:tcW w:w="6095" w:type="dxa"/>
          </w:tcPr>
          <w:p w14:paraId="3CC2A319" w14:textId="77777777" w:rsidR="00FC4921" w:rsidRPr="00F9702F" w:rsidRDefault="00FC4921" w:rsidP="000A34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и фрукты</w:t>
            </w:r>
          </w:p>
        </w:tc>
        <w:tc>
          <w:tcPr>
            <w:tcW w:w="993" w:type="dxa"/>
          </w:tcPr>
          <w:p w14:paraId="11F7CA4E" w14:textId="77777777" w:rsidR="00FC4921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14:paraId="6A18CC1A" w14:textId="77777777" w:rsidR="00FC4921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FC4921" w14:paraId="10D66689" w14:textId="77777777" w:rsidTr="000A34B5">
        <w:tc>
          <w:tcPr>
            <w:tcW w:w="817" w:type="dxa"/>
          </w:tcPr>
          <w:p w14:paraId="429D2C01" w14:textId="77777777" w:rsidR="00FC4921" w:rsidRPr="00DF7412" w:rsidRDefault="00FC4921" w:rsidP="000A34B5">
            <w:pPr>
              <w:pStyle w:val="Default"/>
              <w:jc w:val="center"/>
            </w:pPr>
            <w:r>
              <w:t>51-52</w:t>
            </w:r>
          </w:p>
        </w:tc>
        <w:tc>
          <w:tcPr>
            <w:tcW w:w="6095" w:type="dxa"/>
          </w:tcPr>
          <w:p w14:paraId="22ADE9B2" w14:textId="77777777" w:rsidR="00FC4921" w:rsidRPr="00F9702F" w:rsidRDefault="00FC4921" w:rsidP="000A34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и праздник для бабушек и мам</w:t>
            </w:r>
          </w:p>
        </w:tc>
        <w:tc>
          <w:tcPr>
            <w:tcW w:w="993" w:type="dxa"/>
          </w:tcPr>
          <w:p w14:paraId="04EB2883" w14:textId="77777777" w:rsidR="00FC4921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14:paraId="4C7DCAB5" w14:textId="77777777" w:rsidR="00FC4921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FC4921" w14:paraId="02B4A012" w14:textId="77777777" w:rsidTr="000A34B5">
        <w:tc>
          <w:tcPr>
            <w:tcW w:w="817" w:type="dxa"/>
          </w:tcPr>
          <w:p w14:paraId="0C285503" w14:textId="77777777" w:rsidR="00FC4921" w:rsidRPr="00DF7412" w:rsidRDefault="00FC4921" w:rsidP="000A34B5">
            <w:pPr>
              <w:pStyle w:val="Default"/>
              <w:jc w:val="center"/>
            </w:pPr>
            <w:r>
              <w:t>53-56</w:t>
            </w:r>
          </w:p>
        </w:tc>
        <w:tc>
          <w:tcPr>
            <w:tcW w:w="6095" w:type="dxa"/>
          </w:tcPr>
          <w:p w14:paraId="02521342" w14:textId="77777777" w:rsidR="00FC4921" w:rsidRPr="00F9702F" w:rsidRDefault="00FC4921" w:rsidP="000A34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993" w:type="dxa"/>
          </w:tcPr>
          <w:p w14:paraId="21B9832D" w14:textId="77777777" w:rsidR="00FC4921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14:paraId="64EA11AA" w14:textId="77777777" w:rsidR="00FC4921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FC4921" w14:paraId="341C1FF0" w14:textId="77777777" w:rsidTr="000A34B5">
        <w:tc>
          <w:tcPr>
            <w:tcW w:w="817" w:type="dxa"/>
          </w:tcPr>
          <w:p w14:paraId="666D88EF" w14:textId="77777777" w:rsidR="00FC4921" w:rsidRPr="00DF7412" w:rsidRDefault="00FC4921" w:rsidP="000A34B5">
            <w:pPr>
              <w:pStyle w:val="Default"/>
              <w:jc w:val="center"/>
            </w:pPr>
            <w:r>
              <w:t>57-58</w:t>
            </w:r>
          </w:p>
        </w:tc>
        <w:tc>
          <w:tcPr>
            <w:tcW w:w="6095" w:type="dxa"/>
          </w:tcPr>
          <w:p w14:paraId="132B3416" w14:textId="77777777" w:rsidR="00FC4921" w:rsidRPr="00F9702F" w:rsidRDefault="00FC4921" w:rsidP="000A34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993" w:type="dxa"/>
          </w:tcPr>
          <w:p w14:paraId="7B79F2C0" w14:textId="77777777" w:rsidR="00FC4921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14:paraId="1062A9E3" w14:textId="77777777" w:rsidR="00FC4921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FC4921" w14:paraId="6D6C3073" w14:textId="77777777" w:rsidTr="000A34B5">
        <w:tc>
          <w:tcPr>
            <w:tcW w:w="817" w:type="dxa"/>
          </w:tcPr>
          <w:p w14:paraId="3602160D" w14:textId="77777777" w:rsidR="00FC4921" w:rsidRPr="00DF7412" w:rsidRDefault="00FC4921" w:rsidP="000A34B5">
            <w:pPr>
              <w:pStyle w:val="Default"/>
              <w:jc w:val="center"/>
            </w:pPr>
            <w:r>
              <w:t>59-64</w:t>
            </w:r>
          </w:p>
        </w:tc>
        <w:tc>
          <w:tcPr>
            <w:tcW w:w="6095" w:type="dxa"/>
          </w:tcPr>
          <w:p w14:paraId="0914BEBA" w14:textId="77777777" w:rsidR="00FC4921" w:rsidRPr="00F9702F" w:rsidRDefault="00FC4921" w:rsidP="000A34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сказки</w:t>
            </w:r>
          </w:p>
        </w:tc>
        <w:tc>
          <w:tcPr>
            <w:tcW w:w="993" w:type="dxa"/>
          </w:tcPr>
          <w:p w14:paraId="7BE59C6A" w14:textId="77777777" w:rsidR="00FC4921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66" w:type="dxa"/>
          </w:tcPr>
          <w:p w14:paraId="32AE8D36" w14:textId="77777777" w:rsidR="00FC4921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FC4921" w14:paraId="50C0B851" w14:textId="77777777" w:rsidTr="000A34B5">
        <w:tc>
          <w:tcPr>
            <w:tcW w:w="817" w:type="dxa"/>
          </w:tcPr>
          <w:p w14:paraId="6A8B91D4" w14:textId="77777777" w:rsidR="00FC4921" w:rsidRPr="00DF7412" w:rsidRDefault="00FC4921" w:rsidP="000A34B5">
            <w:pPr>
              <w:pStyle w:val="Default"/>
              <w:jc w:val="center"/>
            </w:pPr>
            <w:r>
              <w:t>65-70</w:t>
            </w:r>
          </w:p>
        </w:tc>
        <w:tc>
          <w:tcPr>
            <w:tcW w:w="6095" w:type="dxa"/>
          </w:tcPr>
          <w:p w14:paraId="07665B25" w14:textId="77777777" w:rsidR="00FC4921" w:rsidRPr="00F9702F" w:rsidRDefault="00FC4921" w:rsidP="000A34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новых форм</w:t>
            </w:r>
          </w:p>
        </w:tc>
        <w:tc>
          <w:tcPr>
            <w:tcW w:w="993" w:type="dxa"/>
          </w:tcPr>
          <w:p w14:paraId="7CC347D8" w14:textId="77777777" w:rsidR="00FC4921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66" w:type="dxa"/>
          </w:tcPr>
          <w:p w14:paraId="6AA82C84" w14:textId="77777777" w:rsidR="00FC4921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FC4921" w14:paraId="7BF1A2D1" w14:textId="77777777" w:rsidTr="000A34B5">
        <w:tc>
          <w:tcPr>
            <w:tcW w:w="817" w:type="dxa"/>
          </w:tcPr>
          <w:p w14:paraId="0C6BD8A4" w14:textId="77777777" w:rsidR="00FC4921" w:rsidRPr="00DF7412" w:rsidRDefault="00FC4921" w:rsidP="000A34B5">
            <w:pPr>
              <w:pStyle w:val="Default"/>
              <w:jc w:val="center"/>
            </w:pPr>
            <w:r>
              <w:t>71-72</w:t>
            </w:r>
          </w:p>
        </w:tc>
        <w:tc>
          <w:tcPr>
            <w:tcW w:w="6095" w:type="dxa"/>
          </w:tcPr>
          <w:p w14:paraId="2062BD8F" w14:textId="77777777" w:rsidR="00FC4921" w:rsidRPr="00F9702F" w:rsidRDefault="00FC4921" w:rsidP="000A34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и заключительное занятие для родителей</w:t>
            </w:r>
          </w:p>
        </w:tc>
        <w:tc>
          <w:tcPr>
            <w:tcW w:w="993" w:type="dxa"/>
          </w:tcPr>
          <w:p w14:paraId="070ED059" w14:textId="77777777" w:rsidR="00FC4921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14:paraId="5E5B9F0D" w14:textId="77777777" w:rsidR="00FC4921" w:rsidRDefault="00FC4921" w:rsidP="000A34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FC4921" w14:paraId="5D5CED65" w14:textId="77777777" w:rsidTr="000A34B5">
        <w:tc>
          <w:tcPr>
            <w:tcW w:w="6912" w:type="dxa"/>
            <w:gridSpan w:val="2"/>
          </w:tcPr>
          <w:p w14:paraId="000017C0" w14:textId="77777777" w:rsidR="00FC4921" w:rsidRPr="00FC4921" w:rsidRDefault="00FC4921" w:rsidP="000A34B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C492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659" w:type="dxa"/>
            <w:gridSpan w:val="2"/>
          </w:tcPr>
          <w:p w14:paraId="1E9BE2EA" w14:textId="77777777" w:rsidR="00FC4921" w:rsidRPr="00FC4921" w:rsidRDefault="00FC4921" w:rsidP="000A34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C4921">
              <w:rPr>
                <w:b/>
                <w:bCs/>
                <w:sz w:val="28"/>
                <w:szCs w:val="28"/>
              </w:rPr>
              <w:t>72</w:t>
            </w:r>
          </w:p>
        </w:tc>
      </w:tr>
    </w:tbl>
    <w:p w14:paraId="510C20C5" w14:textId="77777777" w:rsidR="00FC4921" w:rsidRDefault="00FC4921" w:rsidP="00FC4921">
      <w:pPr>
        <w:pStyle w:val="Default"/>
        <w:jc w:val="center"/>
        <w:rPr>
          <w:b/>
          <w:bCs/>
          <w:sz w:val="28"/>
          <w:szCs w:val="28"/>
        </w:rPr>
      </w:pPr>
    </w:p>
    <w:p w14:paraId="595200AE" w14:textId="77777777" w:rsidR="00FC4921" w:rsidRDefault="00FC4921" w:rsidP="00FC4921">
      <w:pPr>
        <w:pStyle w:val="Default"/>
        <w:jc w:val="center"/>
        <w:rPr>
          <w:b/>
          <w:bCs/>
          <w:sz w:val="28"/>
          <w:szCs w:val="28"/>
        </w:rPr>
      </w:pPr>
    </w:p>
    <w:p w14:paraId="39F0E841" w14:textId="77777777" w:rsidR="00FC4921" w:rsidRDefault="00FC4921" w:rsidP="00FC4921">
      <w:pPr>
        <w:pStyle w:val="Default"/>
        <w:jc w:val="center"/>
        <w:rPr>
          <w:b/>
          <w:bCs/>
          <w:sz w:val="28"/>
          <w:szCs w:val="28"/>
        </w:rPr>
      </w:pPr>
    </w:p>
    <w:p w14:paraId="106ED0DA" w14:textId="77777777" w:rsidR="00FC4921" w:rsidRDefault="00FC4921" w:rsidP="009F4F26">
      <w:pPr>
        <w:pStyle w:val="Default"/>
        <w:jc w:val="right"/>
        <w:rPr>
          <w:sz w:val="28"/>
          <w:szCs w:val="28"/>
        </w:rPr>
      </w:pPr>
    </w:p>
    <w:p w14:paraId="1F3AD63C" w14:textId="77777777" w:rsidR="00FC4921" w:rsidRDefault="00FC4921" w:rsidP="009F4F26">
      <w:pPr>
        <w:pStyle w:val="Default"/>
        <w:jc w:val="right"/>
        <w:rPr>
          <w:sz w:val="28"/>
          <w:szCs w:val="28"/>
        </w:rPr>
      </w:pPr>
    </w:p>
    <w:p w14:paraId="4A183A79" w14:textId="77777777" w:rsidR="00FC4921" w:rsidRDefault="00FC4921" w:rsidP="009F4F26">
      <w:pPr>
        <w:pStyle w:val="Default"/>
        <w:jc w:val="right"/>
        <w:rPr>
          <w:sz w:val="28"/>
          <w:szCs w:val="28"/>
        </w:rPr>
      </w:pPr>
    </w:p>
    <w:p w14:paraId="628393EE" w14:textId="77777777" w:rsidR="00FC4921" w:rsidRDefault="00FC4921" w:rsidP="009F4F26">
      <w:pPr>
        <w:pStyle w:val="Default"/>
        <w:jc w:val="right"/>
        <w:rPr>
          <w:sz w:val="28"/>
          <w:szCs w:val="28"/>
        </w:rPr>
      </w:pPr>
    </w:p>
    <w:p w14:paraId="5A64CC4A" w14:textId="77777777" w:rsidR="00FC4921" w:rsidRDefault="00FC4921" w:rsidP="009F4F26">
      <w:pPr>
        <w:pStyle w:val="Default"/>
        <w:jc w:val="right"/>
        <w:rPr>
          <w:sz w:val="28"/>
          <w:szCs w:val="28"/>
        </w:rPr>
      </w:pPr>
    </w:p>
    <w:p w14:paraId="189CA27C" w14:textId="77777777" w:rsidR="00FC4921" w:rsidRDefault="00FC4921" w:rsidP="009F4F26">
      <w:pPr>
        <w:pStyle w:val="Default"/>
        <w:jc w:val="right"/>
        <w:rPr>
          <w:sz w:val="28"/>
          <w:szCs w:val="28"/>
        </w:rPr>
      </w:pPr>
    </w:p>
    <w:p w14:paraId="70B1AA1B" w14:textId="77777777" w:rsidR="00FC4921" w:rsidRDefault="00FC4921" w:rsidP="009F4F26">
      <w:pPr>
        <w:pStyle w:val="Default"/>
        <w:jc w:val="right"/>
        <w:rPr>
          <w:sz w:val="28"/>
          <w:szCs w:val="28"/>
        </w:rPr>
      </w:pPr>
    </w:p>
    <w:p w14:paraId="71387B2A" w14:textId="77777777" w:rsidR="00FC4921" w:rsidRDefault="00FC4921" w:rsidP="009F4F26">
      <w:pPr>
        <w:pStyle w:val="Default"/>
        <w:jc w:val="right"/>
        <w:rPr>
          <w:sz w:val="28"/>
          <w:szCs w:val="28"/>
        </w:rPr>
      </w:pPr>
    </w:p>
    <w:p w14:paraId="2B9290CE" w14:textId="77777777" w:rsidR="00FC4921" w:rsidRDefault="00FC4921" w:rsidP="009F4F26">
      <w:pPr>
        <w:pStyle w:val="Default"/>
        <w:jc w:val="right"/>
        <w:rPr>
          <w:sz w:val="28"/>
          <w:szCs w:val="28"/>
        </w:rPr>
      </w:pPr>
    </w:p>
    <w:p w14:paraId="4FD01CA2" w14:textId="77777777" w:rsidR="00FC4921" w:rsidRDefault="00FC4921" w:rsidP="009F4F26">
      <w:pPr>
        <w:pStyle w:val="Default"/>
        <w:jc w:val="right"/>
        <w:rPr>
          <w:sz w:val="28"/>
          <w:szCs w:val="28"/>
        </w:rPr>
      </w:pPr>
    </w:p>
    <w:p w14:paraId="2F83FC4F" w14:textId="77777777" w:rsidR="00FC4921" w:rsidRDefault="00FC4921" w:rsidP="009F4F26">
      <w:pPr>
        <w:pStyle w:val="Default"/>
        <w:jc w:val="right"/>
        <w:rPr>
          <w:sz w:val="28"/>
          <w:szCs w:val="28"/>
        </w:rPr>
      </w:pPr>
    </w:p>
    <w:p w14:paraId="51427DE9" w14:textId="6A0AE5AB" w:rsidR="00FC4921" w:rsidRDefault="00FC4921" w:rsidP="00FC4921">
      <w:pPr>
        <w:pStyle w:val="Default"/>
        <w:rPr>
          <w:sz w:val="28"/>
          <w:szCs w:val="28"/>
        </w:rPr>
      </w:pPr>
    </w:p>
    <w:p w14:paraId="3F19CC14" w14:textId="77777777" w:rsidR="00FC4921" w:rsidRDefault="00FC4921" w:rsidP="00FC4921">
      <w:pPr>
        <w:pStyle w:val="Default"/>
        <w:rPr>
          <w:sz w:val="28"/>
          <w:szCs w:val="28"/>
        </w:rPr>
      </w:pPr>
    </w:p>
    <w:p w14:paraId="3CC914C8" w14:textId="77777777" w:rsidR="00FC4921" w:rsidRDefault="00FC4921" w:rsidP="009F4F26">
      <w:pPr>
        <w:pStyle w:val="Default"/>
        <w:jc w:val="right"/>
        <w:rPr>
          <w:sz w:val="28"/>
          <w:szCs w:val="28"/>
        </w:rPr>
      </w:pPr>
    </w:p>
    <w:p w14:paraId="7061C214" w14:textId="77777777" w:rsidR="00FC4921" w:rsidRDefault="00FC4921" w:rsidP="009F4F26">
      <w:pPr>
        <w:pStyle w:val="Default"/>
        <w:jc w:val="right"/>
        <w:rPr>
          <w:sz w:val="28"/>
          <w:szCs w:val="28"/>
        </w:rPr>
      </w:pPr>
    </w:p>
    <w:p w14:paraId="16D661CB" w14:textId="092F2316" w:rsidR="00E74BD7" w:rsidRPr="009F4F26" w:rsidRDefault="00E74BD7" w:rsidP="009F4F26">
      <w:pPr>
        <w:pStyle w:val="Default"/>
        <w:jc w:val="right"/>
        <w:rPr>
          <w:sz w:val="28"/>
          <w:szCs w:val="28"/>
        </w:rPr>
      </w:pPr>
      <w:r w:rsidRPr="009F4F26">
        <w:rPr>
          <w:sz w:val="28"/>
          <w:szCs w:val="28"/>
        </w:rPr>
        <w:lastRenderedPageBreak/>
        <w:t xml:space="preserve">Приложение </w:t>
      </w:r>
      <w:r w:rsidR="009F4F26" w:rsidRPr="009F4F26">
        <w:rPr>
          <w:sz w:val="28"/>
          <w:szCs w:val="28"/>
        </w:rPr>
        <w:t>2</w:t>
      </w:r>
    </w:p>
    <w:p w14:paraId="3972660A" w14:textId="77777777" w:rsidR="00E74BD7" w:rsidRPr="009F4F26" w:rsidRDefault="00E74BD7" w:rsidP="00C05A61">
      <w:pPr>
        <w:pStyle w:val="Default"/>
        <w:rPr>
          <w:b/>
          <w:bCs/>
          <w:sz w:val="28"/>
          <w:szCs w:val="28"/>
        </w:rPr>
      </w:pPr>
    </w:p>
    <w:p w14:paraId="74C1576F" w14:textId="77777777" w:rsidR="006B6FE5" w:rsidRPr="009F4F26" w:rsidRDefault="006B6FE5" w:rsidP="00E74BD7">
      <w:pPr>
        <w:pStyle w:val="Default"/>
        <w:jc w:val="center"/>
        <w:rPr>
          <w:sz w:val="28"/>
          <w:szCs w:val="28"/>
        </w:rPr>
      </w:pPr>
      <w:r w:rsidRPr="009F4F26">
        <w:rPr>
          <w:b/>
          <w:bCs/>
          <w:sz w:val="28"/>
          <w:szCs w:val="28"/>
        </w:rPr>
        <w:t>ИНСТРУКЦИЯ</w:t>
      </w:r>
    </w:p>
    <w:p w14:paraId="38443A4E" w14:textId="77777777" w:rsidR="006B6FE5" w:rsidRPr="009F4F26" w:rsidRDefault="006B6FE5" w:rsidP="00E74BD7">
      <w:pPr>
        <w:pStyle w:val="Default"/>
        <w:jc w:val="center"/>
        <w:rPr>
          <w:sz w:val="28"/>
          <w:szCs w:val="28"/>
        </w:rPr>
      </w:pPr>
      <w:r w:rsidRPr="009F4F26">
        <w:rPr>
          <w:b/>
          <w:bCs/>
          <w:sz w:val="28"/>
          <w:szCs w:val="28"/>
        </w:rPr>
        <w:t>по технике безопасности на занятиях лепкой</w:t>
      </w:r>
    </w:p>
    <w:p w14:paraId="2C7D9B47" w14:textId="77777777" w:rsidR="00E74BD7" w:rsidRPr="009F4F26" w:rsidRDefault="00E74BD7" w:rsidP="00C05A61">
      <w:pPr>
        <w:pStyle w:val="Default"/>
        <w:rPr>
          <w:b/>
          <w:bCs/>
          <w:i/>
          <w:iCs/>
          <w:sz w:val="28"/>
          <w:szCs w:val="28"/>
        </w:rPr>
      </w:pPr>
    </w:p>
    <w:p w14:paraId="69BABD92" w14:textId="77777777" w:rsidR="006B6FE5" w:rsidRPr="009F4F26" w:rsidRDefault="006B6FE5" w:rsidP="00E74BD7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b/>
          <w:bCs/>
          <w:i/>
          <w:iCs/>
          <w:sz w:val="28"/>
          <w:szCs w:val="28"/>
        </w:rPr>
        <w:t>Общие правила поведения</w:t>
      </w:r>
    </w:p>
    <w:p w14:paraId="3C076E85" w14:textId="1006522D" w:rsidR="006B6FE5" w:rsidRPr="009F4F26" w:rsidRDefault="006B6FE5" w:rsidP="00E74BD7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 xml:space="preserve">1. </w:t>
      </w:r>
      <w:r w:rsidR="00771C7A">
        <w:rPr>
          <w:sz w:val="28"/>
          <w:szCs w:val="28"/>
        </w:rPr>
        <w:t>Перед занятием</w:t>
      </w:r>
      <w:r w:rsidRPr="009F4F26">
        <w:rPr>
          <w:sz w:val="28"/>
          <w:szCs w:val="28"/>
        </w:rPr>
        <w:t xml:space="preserve"> не бегай и не прыгай, чтобы не сбросить со стола чью-нибудь работу, не сломать ее.</w:t>
      </w:r>
    </w:p>
    <w:p w14:paraId="0427AE0D" w14:textId="77777777" w:rsidR="006B6FE5" w:rsidRPr="009F4F26" w:rsidRDefault="006B6FE5" w:rsidP="00E74BD7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2. На занятии соблюдай тишину. Не отвлекай товарища и не мешай слушать педагога.</w:t>
      </w:r>
    </w:p>
    <w:p w14:paraId="014CD203" w14:textId="77777777" w:rsidR="006B6FE5" w:rsidRPr="009F4F26" w:rsidRDefault="006B6FE5" w:rsidP="00E74BD7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3. Следи, чтобы пластилин, глина не падали на пол.</w:t>
      </w:r>
    </w:p>
    <w:p w14:paraId="7B2173C9" w14:textId="77777777" w:rsidR="006B6FE5" w:rsidRPr="009F4F26" w:rsidRDefault="006B6FE5" w:rsidP="00E74BD7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 xml:space="preserve">4. Не бери пластилин и глину в рот, не касайся грязными руками лица, глаз, одежды. </w:t>
      </w:r>
    </w:p>
    <w:p w14:paraId="4D63D6CA" w14:textId="77777777" w:rsidR="006B6FE5" w:rsidRPr="009F4F26" w:rsidRDefault="006B6FE5" w:rsidP="00E74BD7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 xml:space="preserve">5. Береги рабочий материал. </w:t>
      </w:r>
    </w:p>
    <w:p w14:paraId="0A33D0A3" w14:textId="77777777" w:rsidR="006B6FE5" w:rsidRPr="009F4F26" w:rsidRDefault="006B6FE5" w:rsidP="00E74BD7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 xml:space="preserve">6. Уважай труд товарища. Никогда не бери в руки чужую работу без разрешения автора или педагога. </w:t>
      </w:r>
    </w:p>
    <w:p w14:paraId="00D7BB1C" w14:textId="77777777" w:rsidR="006B6FE5" w:rsidRPr="009F4F26" w:rsidRDefault="006B6FE5" w:rsidP="00E74BD7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7. Не касайся руками представленных на выставке работ, в том числе и своих.</w:t>
      </w:r>
    </w:p>
    <w:p w14:paraId="6F31D5FE" w14:textId="77777777" w:rsidR="006B6FE5" w:rsidRPr="009F4F26" w:rsidRDefault="006B6FE5" w:rsidP="00E74BD7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8. Научился сам –помоги товарищу. Подскажи, каким приемом лучше сделать нужную форму или исправить ошибку. Покажи это на своей работе. Исправляй работу товарища или делай за него только с его согласия.</w:t>
      </w:r>
    </w:p>
    <w:p w14:paraId="65EB73A6" w14:textId="77777777" w:rsidR="006B6FE5" w:rsidRPr="009F4F26" w:rsidRDefault="006B6FE5" w:rsidP="00E74BD7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9. В совместной с товарищем работе над композицией будь сговорчив и уступчив в выборе темы и персонажей. При неудаче не обвиняй товарища, а помоги исправить ошибки.</w:t>
      </w:r>
    </w:p>
    <w:p w14:paraId="14C08EC9" w14:textId="77777777" w:rsidR="006B6FE5" w:rsidRPr="009F4F26" w:rsidRDefault="006B6FE5" w:rsidP="00E74BD7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b/>
          <w:bCs/>
          <w:i/>
          <w:iCs/>
          <w:sz w:val="28"/>
          <w:szCs w:val="28"/>
        </w:rPr>
        <w:t>Правила подготовки рабочего места перед началом занятия</w:t>
      </w:r>
    </w:p>
    <w:p w14:paraId="3A326294" w14:textId="77777777" w:rsidR="006B6FE5" w:rsidRPr="009F4F26" w:rsidRDefault="006B6FE5" w:rsidP="00E74BD7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1. Достань принадлежности лепки.</w:t>
      </w:r>
    </w:p>
    <w:p w14:paraId="39FC8C07" w14:textId="77777777" w:rsidR="006B6FE5" w:rsidRPr="009F4F26" w:rsidRDefault="006B6FE5" w:rsidP="00E74BD7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2. Надень рабочую одежду.</w:t>
      </w:r>
    </w:p>
    <w:p w14:paraId="2894AE3A" w14:textId="77777777" w:rsidR="006B6FE5" w:rsidRPr="009F4F26" w:rsidRDefault="006B6FE5" w:rsidP="00E74BD7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 xml:space="preserve">3. Положи на парту рабочую доску, коробки с пластилином и принадлежностями и открой их. </w:t>
      </w:r>
    </w:p>
    <w:p w14:paraId="6AECBE0F" w14:textId="77777777" w:rsidR="006B6FE5" w:rsidRPr="009F4F26" w:rsidRDefault="006B6FE5" w:rsidP="00E74BD7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4. Тряпку для рук держи в кармане рабочей одежды.</w:t>
      </w:r>
    </w:p>
    <w:p w14:paraId="1744413C" w14:textId="77777777" w:rsidR="006B6FE5" w:rsidRPr="009F4F26" w:rsidRDefault="006B6FE5" w:rsidP="00E74BD7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b/>
          <w:bCs/>
          <w:i/>
          <w:iCs/>
          <w:sz w:val="28"/>
          <w:szCs w:val="28"/>
        </w:rPr>
        <w:t>Правила работы над изделием</w:t>
      </w:r>
    </w:p>
    <w:p w14:paraId="308750F9" w14:textId="77777777" w:rsidR="006B6FE5" w:rsidRPr="009F4F26" w:rsidRDefault="006B6FE5" w:rsidP="00E74BD7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1. Хорошо перемять глину в руках, выбрать весь мусор.</w:t>
      </w:r>
    </w:p>
    <w:p w14:paraId="523A2072" w14:textId="77777777" w:rsidR="006B6FE5" w:rsidRPr="009F4F26" w:rsidRDefault="006B6FE5" w:rsidP="00E74BD7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2. Скатать глиняный шар.</w:t>
      </w:r>
    </w:p>
    <w:p w14:paraId="1AFB93E7" w14:textId="77777777" w:rsidR="006B6FE5" w:rsidRPr="009F4F26" w:rsidRDefault="006B6FE5" w:rsidP="00E74BD7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3. Скатать из шара колбаску.</w:t>
      </w:r>
    </w:p>
    <w:p w14:paraId="4065BA44" w14:textId="77777777" w:rsidR="006B6FE5" w:rsidRPr="009F4F26" w:rsidRDefault="006B6FE5" w:rsidP="00E74BD7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4. Вымыть руки в тазике.</w:t>
      </w:r>
    </w:p>
    <w:p w14:paraId="19A7A922" w14:textId="77777777" w:rsidR="006B6FE5" w:rsidRPr="009F4F26" w:rsidRDefault="006B6FE5" w:rsidP="00E74BD7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5. Сполоснуть руки под краном и вытереть насухо.</w:t>
      </w:r>
    </w:p>
    <w:p w14:paraId="50103C71" w14:textId="77777777" w:rsidR="006B6FE5" w:rsidRPr="009F4F26" w:rsidRDefault="006B6FE5" w:rsidP="00E74BD7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6. Лепить чистыми сухими руками.</w:t>
      </w:r>
    </w:p>
    <w:p w14:paraId="19EB92A5" w14:textId="77777777" w:rsidR="006B6FE5" w:rsidRPr="009F4F26" w:rsidRDefault="006B6FE5" w:rsidP="00E74BD7">
      <w:pPr>
        <w:pStyle w:val="Default"/>
        <w:spacing w:after="25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7. После лепки вымыть руки в тазике, затем под краном, вытереть насухо.</w:t>
      </w:r>
    </w:p>
    <w:p w14:paraId="7D658460" w14:textId="77777777" w:rsidR="006B6FE5" w:rsidRPr="009F4F26" w:rsidRDefault="006B6FE5" w:rsidP="00E74BD7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8. Убрать рабочее место, соблюдая очередь, не толкая друг друга.</w:t>
      </w:r>
    </w:p>
    <w:p w14:paraId="3A945F2C" w14:textId="77777777" w:rsidR="006B6FE5" w:rsidRPr="009F4F26" w:rsidRDefault="006B6FE5" w:rsidP="00E74BD7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b/>
          <w:bCs/>
          <w:i/>
          <w:iCs/>
          <w:sz w:val="28"/>
          <w:szCs w:val="28"/>
        </w:rPr>
        <w:t xml:space="preserve">Правила уборки своего рабочего места </w:t>
      </w:r>
      <w:r w:rsidRPr="009F4F26">
        <w:rPr>
          <w:sz w:val="28"/>
          <w:szCs w:val="28"/>
        </w:rPr>
        <w:t>(за 2–3 минуты до конца занятия)</w:t>
      </w:r>
    </w:p>
    <w:p w14:paraId="6913DE0B" w14:textId="5D8B4B1B" w:rsidR="006B6FE5" w:rsidRPr="009F4F26" w:rsidRDefault="006B6FE5" w:rsidP="00E74BD7">
      <w:pPr>
        <w:pStyle w:val="Default"/>
        <w:spacing w:after="26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lastRenderedPageBreak/>
        <w:t>1. Положи готовое или не</w:t>
      </w:r>
      <w:r w:rsidR="00771C7A">
        <w:rPr>
          <w:sz w:val="28"/>
          <w:szCs w:val="28"/>
        </w:rPr>
        <w:t xml:space="preserve"> </w:t>
      </w:r>
      <w:r w:rsidRPr="009F4F26">
        <w:rPr>
          <w:sz w:val="28"/>
          <w:szCs w:val="28"/>
        </w:rPr>
        <w:t>готовое изделие, выполненное на занятии, в коробку для изделий.</w:t>
      </w:r>
    </w:p>
    <w:p w14:paraId="3A3A3BA4" w14:textId="77777777" w:rsidR="006B6FE5" w:rsidRPr="009F4F26" w:rsidRDefault="006B6FE5" w:rsidP="00E74BD7">
      <w:pPr>
        <w:pStyle w:val="Default"/>
        <w:spacing w:after="26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2. Собери со стола глину или пластилин по цветам и убери в коробку.</w:t>
      </w:r>
    </w:p>
    <w:p w14:paraId="670ECEC7" w14:textId="77777777" w:rsidR="006B6FE5" w:rsidRPr="009F4F26" w:rsidRDefault="006B6FE5" w:rsidP="00E74BD7">
      <w:pPr>
        <w:pStyle w:val="Default"/>
        <w:spacing w:after="26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 xml:space="preserve">3. Стеком почисти рабочую доску, крышку парты, если там остались следы от пластилина. </w:t>
      </w:r>
    </w:p>
    <w:p w14:paraId="3E1F9E15" w14:textId="77777777" w:rsidR="006B6FE5" w:rsidRPr="009F4F26" w:rsidRDefault="006B6FE5" w:rsidP="00E74BD7">
      <w:pPr>
        <w:pStyle w:val="Default"/>
        <w:spacing w:after="26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4. Протри стек и крышку парты тряпкой. Стек и принадлежности убери в коробку.</w:t>
      </w:r>
    </w:p>
    <w:p w14:paraId="5E0053C9" w14:textId="77777777" w:rsidR="006B6FE5" w:rsidRPr="009F4F26" w:rsidRDefault="006B6FE5" w:rsidP="00E74BD7">
      <w:pPr>
        <w:pStyle w:val="Default"/>
        <w:spacing w:after="26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5. Тщательно вытри руки тряпкой и вымой их с мылом.</w:t>
      </w:r>
    </w:p>
    <w:p w14:paraId="4D9B1CC9" w14:textId="77777777" w:rsidR="006B6FE5" w:rsidRPr="009F4F26" w:rsidRDefault="006B6FE5" w:rsidP="00E74BD7">
      <w:pPr>
        <w:pStyle w:val="Default"/>
        <w:spacing w:after="26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6. Сними рабочую одежду.</w:t>
      </w:r>
    </w:p>
    <w:p w14:paraId="52AC31E5" w14:textId="77777777" w:rsidR="006B6FE5" w:rsidRPr="009F4F26" w:rsidRDefault="006B6FE5" w:rsidP="00E74BD7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7. Убери все принадлежности.</w:t>
      </w:r>
    </w:p>
    <w:p w14:paraId="33030718" w14:textId="77777777" w:rsidR="006B6FE5" w:rsidRPr="009F4F26" w:rsidRDefault="006B6FE5" w:rsidP="00E74BD7">
      <w:pPr>
        <w:pStyle w:val="Default"/>
        <w:ind w:firstLine="709"/>
        <w:jc w:val="both"/>
        <w:rPr>
          <w:sz w:val="28"/>
          <w:szCs w:val="28"/>
        </w:rPr>
      </w:pPr>
    </w:p>
    <w:p w14:paraId="1633E296" w14:textId="77777777" w:rsidR="006B6FE5" w:rsidRPr="009F4F26" w:rsidRDefault="006B6FE5" w:rsidP="00E74BD7">
      <w:pPr>
        <w:pStyle w:val="Default"/>
        <w:ind w:firstLine="709"/>
        <w:jc w:val="both"/>
        <w:rPr>
          <w:sz w:val="28"/>
          <w:szCs w:val="28"/>
        </w:rPr>
      </w:pPr>
    </w:p>
    <w:p w14:paraId="5F88572D" w14:textId="0CF5641D" w:rsidR="00E74BD7" w:rsidRPr="009F4F26" w:rsidRDefault="00E74BD7" w:rsidP="000B2B50">
      <w:pPr>
        <w:jc w:val="right"/>
        <w:rPr>
          <w:rFonts w:ascii="Times New Roman" w:hAnsi="Times New Roman" w:cs="Times New Roman"/>
          <w:sz w:val="28"/>
          <w:szCs w:val="28"/>
        </w:rPr>
      </w:pPr>
      <w:r w:rsidRPr="009F4F26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9F4F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F4F26">
        <w:rPr>
          <w:rFonts w:ascii="Times New Roman" w:hAnsi="Times New Roman" w:cs="Times New Roman"/>
          <w:sz w:val="28"/>
          <w:szCs w:val="28"/>
        </w:rPr>
        <w:t>3</w:t>
      </w:r>
    </w:p>
    <w:p w14:paraId="0C854C84" w14:textId="77777777" w:rsidR="00E74BD7" w:rsidRPr="009F4F26" w:rsidRDefault="00E74BD7" w:rsidP="00E74BD7">
      <w:pPr>
        <w:pStyle w:val="Default"/>
        <w:jc w:val="center"/>
        <w:rPr>
          <w:b/>
          <w:bCs/>
          <w:sz w:val="28"/>
          <w:szCs w:val="28"/>
        </w:rPr>
      </w:pPr>
    </w:p>
    <w:p w14:paraId="70D51E65" w14:textId="77777777" w:rsidR="006B6FE5" w:rsidRPr="009F4F26" w:rsidRDefault="006B6FE5" w:rsidP="00E74BD7">
      <w:pPr>
        <w:pStyle w:val="Default"/>
        <w:jc w:val="center"/>
        <w:rPr>
          <w:b/>
          <w:bCs/>
          <w:sz w:val="28"/>
          <w:szCs w:val="28"/>
        </w:rPr>
      </w:pPr>
      <w:r w:rsidRPr="009F4F26">
        <w:rPr>
          <w:b/>
          <w:bCs/>
          <w:sz w:val="28"/>
          <w:szCs w:val="28"/>
        </w:rPr>
        <w:t>Инструкция по технике безопасности при работе с глиной</w:t>
      </w:r>
    </w:p>
    <w:p w14:paraId="3AFBFC9B" w14:textId="77777777" w:rsidR="00537325" w:rsidRPr="009F4F26" w:rsidRDefault="00537325" w:rsidP="00E74BD7">
      <w:pPr>
        <w:pStyle w:val="Default"/>
        <w:jc w:val="center"/>
        <w:rPr>
          <w:sz w:val="28"/>
          <w:szCs w:val="28"/>
        </w:rPr>
      </w:pPr>
    </w:p>
    <w:p w14:paraId="7016A025" w14:textId="77777777" w:rsidR="006B6FE5" w:rsidRPr="009F4F26" w:rsidRDefault="006B6FE5" w:rsidP="00E74BD7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 xml:space="preserve">1. Перед началом работы с глиной необходимо одеть фартуки. </w:t>
      </w:r>
    </w:p>
    <w:p w14:paraId="2F0AA37A" w14:textId="77777777" w:rsidR="006B6FE5" w:rsidRPr="009F4F26" w:rsidRDefault="006B6FE5" w:rsidP="00E74BD7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 xml:space="preserve">2. Нельзя делать резких движений стекой при работе с глиной в направлении радом сидящего человека. </w:t>
      </w:r>
    </w:p>
    <w:p w14:paraId="462E58DC" w14:textId="77777777" w:rsidR="006B6FE5" w:rsidRPr="009F4F26" w:rsidRDefault="006B6FE5" w:rsidP="00E74BD7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 xml:space="preserve">3. При работе, глина находится в специальных отведенных полиэтиленовых кульках. </w:t>
      </w:r>
    </w:p>
    <w:p w14:paraId="7B13CC15" w14:textId="77777777" w:rsidR="006B6FE5" w:rsidRPr="009F4F26" w:rsidRDefault="006B6FE5" w:rsidP="00E74BD7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 xml:space="preserve">4. На рабочем столе должна быть доска, блюдце с водой, стеки, лопаточки. </w:t>
      </w:r>
    </w:p>
    <w:p w14:paraId="41892B81" w14:textId="77777777" w:rsidR="006B6FE5" w:rsidRPr="009F4F26" w:rsidRDefault="006B6FE5" w:rsidP="00E74BD7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 xml:space="preserve">5. При завершении работ готовые глиняные изделия сушат на специальных отведенных стеллажах. </w:t>
      </w:r>
    </w:p>
    <w:p w14:paraId="4656C0AA" w14:textId="77777777" w:rsidR="006B6FE5" w:rsidRPr="009F4F26" w:rsidRDefault="006B6FE5" w:rsidP="00E74BD7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 xml:space="preserve">6. После обработки сухих изделий наждачной бумагой, пыль сметается кистью и убирается в специальную ёмкость. </w:t>
      </w:r>
    </w:p>
    <w:p w14:paraId="092A1A92" w14:textId="77777777" w:rsidR="006B6FE5" w:rsidRPr="009F4F26" w:rsidRDefault="006B6FE5" w:rsidP="00E74BD7">
      <w:pPr>
        <w:pStyle w:val="Default"/>
        <w:ind w:firstLine="709"/>
        <w:jc w:val="both"/>
        <w:rPr>
          <w:sz w:val="28"/>
          <w:szCs w:val="28"/>
        </w:rPr>
      </w:pPr>
      <w:r w:rsidRPr="009F4F26">
        <w:rPr>
          <w:sz w:val="28"/>
          <w:szCs w:val="28"/>
        </w:rPr>
        <w:t>7. По окончании работы нужно убрать свое рабочее место, вымыть руки.</w:t>
      </w:r>
    </w:p>
    <w:p w14:paraId="2F49FA3A" w14:textId="77777777" w:rsidR="006B6FE5" w:rsidRPr="009F4F26" w:rsidRDefault="006B6FE5" w:rsidP="00E74BD7">
      <w:pPr>
        <w:pStyle w:val="Default"/>
        <w:ind w:firstLine="709"/>
        <w:jc w:val="both"/>
        <w:rPr>
          <w:sz w:val="28"/>
          <w:szCs w:val="28"/>
        </w:rPr>
      </w:pPr>
    </w:p>
    <w:p w14:paraId="44115CD6" w14:textId="3D0E622F" w:rsidR="006B6FE5" w:rsidRDefault="006B6FE5" w:rsidP="00C05A61">
      <w:pPr>
        <w:pStyle w:val="Default"/>
        <w:rPr>
          <w:sz w:val="28"/>
          <w:szCs w:val="28"/>
        </w:rPr>
      </w:pPr>
    </w:p>
    <w:p w14:paraId="6BD98102" w14:textId="12372510" w:rsidR="009F4F26" w:rsidRDefault="009F4F26" w:rsidP="00C05A61">
      <w:pPr>
        <w:pStyle w:val="Default"/>
        <w:rPr>
          <w:sz w:val="28"/>
          <w:szCs w:val="28"/>
        </w:rPr>
      </w:pPr>
    </w:p>
    <w:p w14:paraId="689589B0" w14:textId="4BD00B97" w:rsidR="009F4F26" w:rsidRDefault="009F4F26" w:rsidP="00C05A61">
      <w:pPr>
        <w:pStyle w:val="Default"/>
        <w:rPr>
          <w:sz w:val="28"/>
          <w:szCs w:val="28"/>
        </w:rPr>
      </w:pPr>
    </w:p>
    <w:p w14:paraId="075973DB" w14:textId="0DBE3D6D" w:rsidR="009F4F26" w:rsidRDefault="009F4F26" w:rsidP="00C05A61">
      <w:pPr>
        <w:pStyle w:val="Default"/>
        <w:rPr>
          <w:sz w:val="28"/>
          <w:szCs w:val="28"/>
        </w:rPr>
      </w:pPr>
    </w:p>
    <w:p w14:paraId="56474029" w14:textId="06753C44" w:rsidR="009F4F26" w:rsidRDefault="009F4F26" w:rsidP="00C05A61">
      <w:pPr>
        <w:pStyle w:val="Default"/>
        <w:rPr>
          <w:sz w:val="28"/>
          <w:szCs w:val="28"/>
        </w:rPr>
      </w:pPr>
    </w:p>
    <w:p w14:paraId="5A95A83C" w14:textId="3A63F418" w:rsidR="009F4F26" w:rsidRDefault="009F4F26" w:rsidP="00C05A61">
      <w:pPr>
        <w:pStyle w:val="Default"/>
        <w:rPr>
          <w:sz w:val="28"/>
          <w:szCs w:val="28"/>
        </w:rPr>
      </w:pPr>
    </w:p>
    <w:p w14:paraId="2797FE95" w14:textId="0D0E6702" w:rsidR="009F4F26" w:rsidRDefault="009F4F26" w:rsidP="00C05A61">
      <w:pPr>
        <w:pStyle w:val="Default"/>
        <w:rPr>
          <w:sz w:val="28"/>
          <w:szCs w:val="28"/>
        </w:rPr>
      </w:pPr>
    </w:p>
    <w:p w14:paraId="7C927923" w14:textId="1A3E2383" w:rsidR="009F4F26" w:rsidRDefault="009F4F26" w:rsidP="00C05A61">
      <w:pPr>
        <w:pStyle w:val="Default"/>
        <w:rPr>
          <w:sz w:val="28"/>
          <w:szCs w:val="28"/>
        </w:rPr>
      </w:pPr>
    </w:p>
    <w:p w14:paraId="5815F7B3" w14:textId="77777777" w:rsidR="00063E53" w:rsidRDefault="00063E53" w:rsidP="00063E53">
      <w:pPr>
        <w:pStyle w:val="Default"/>
        <w:jc w:val="center"/>
        <w:rPr>
          <w:b/>
          <w:bCs/>
          <w:sz w:val="28"/>
          <w:szCs w:val="28"/>
        </w:rPr>
      </w:pPr>
    </w:p>
    <w:p w14:paraId="04B10D39" w14:textId="77777777" w:rsidR="00063E53" w:rsidRDefault="00063E53" w:rsidP="00063E53">
      <w:pPr>
        <w:pStyle w:val="Default"/>
        <w:jc w:val="center"/>
        <w:rPr>
          <w:b/>
          <w:bCs/>
          <w:sz w:val="28"/>
          <w:szCs w:val="28"/>
        </w:rPr>
      </w:pPr>
    </w:p>
    <w:p w14:paraId="30DDE048" w14:textId="77777777" w:rsidR="00063E53" w:rsidRDefault="00063E53" w:rsidP="00063E53">
      <w:pPr>
        <w:pStyle w:val="Default"/>
        <w:jc w:val="center"/>
        <w:rPr>
          <w:b/>
          <w:bCs/>
          <w:sz w:val="28"/>
          <w:szCs w:val="28"/>
        </w:rPr>
      </w:pPr>
    </w:p>
    <w:p w14:paraId="42031A23" w14:textId="77777777" w:rsidR="00063E53" w:rsidRDefault="00063E53" w:rsidP="00063E53">
      <w:pPr>
        <w:pStyle w:val="Default"/>
        <w:jc w:val="center"/>
        <w:rPr>
          <w:b/>
          <w:bCs/>
          <w:sz w:val="28"/>
          <w:szCs w:val="28"/>
        </w:rPr>
      </w:pPr>
    </w:p>
    <w:p w14:paraId="23200FB1" w14:textId="77777777" w:rsidR="00063E53" w:rsidRDefault="00063E53" w:rsidP="00063E53">
      <w:pPr>
        <w:pStyle w:val="Default"/>
        <w:jc w:val="center"/>
        <w:rPr>
          <w:b/>
          <w:bCs/>
          <w:sz w:val="28"/>
          <w:szCs w:val="28"/>
        </w:rPr>
      </w:pPr>
    </w:p>
    <w:p w14:paraId="40A56056" w14:textId="77777777" w:rsidR="00063E53" w:rsidRDefault="00063E53" w:rsidP="00063E53">
      <w:pPr>
        <w:pStyle w:val="Default"/>
        <w:jc w:val="center"/>
        <w:rPr>
          <w:b/>
          <w:bCs/>
          <w:sz w:val="28"/>
          <w:szCs w:val="28"/>
        </w:rPr>
      </w:pPr>
    </w:p>
    <w:p w14:paraId="3FF93740" w14:textId="77777777" w:rsidR="00063E53" w:rsidRDefault="00063E53" w:rsidP="00063E53">
      <w:pPr>
        <w:pStyle w:val="Default"/>
        <w:jc w:val="center"/>
        <w:rPr>
          <w:b/>
          <w:bCs/>
          <w:sz w:val="28"/>
          <w:szCs w:val="28"/>
        </w:rPr>
      </w:pPr>
    </w:p>
    <w:p w14:paraId="0536A335" w14:textId="77777777" w:rsidR="00063E53" w:rsidRDefault="00063E53" w:rsidP="00063E53">
      <w:pPr>
        <w:pStyle w:val="Default"/>
        <w:jc w:val="center"/>
        <w:rPr>
          <w:b/>
          <w:bCs/>
          <w:sz w:val="28"/>
          <w:szCs w:val="28"/>
        </w:rPr>
      </w:pPr>
    </w:p>
    <w:p w14:paraId="0E6E18E6" w14:textId="77777777" w:rsidR="00063E53" w:rsidRDefault="00063E53" w:rsidP="00063E53">
      <w:pPr>
        <w:pStyle w:val="Default"/>
        <w:jc w:val="center"/>
        <w:rPr>
          <w:b/>
          <w:bCs/>
          <w:sz w:val="28"/>
          <w:szCs w:val="28"/>
        </w:rPr>
      </w:pPr>
    </w:p>
    <w:p w14:paraId="0330D3C0" w14:textId="77777777" w:rsidR="00063E53" w:rsidRDefault="00063E53" w:rsidP="00063E53">
      <w:pPr>
        <w:pStyle w:val="Default"/>
        <w:jc w:val="center"/>
        <w:rPr>
          <w:b/>
          <w:bCs/>
          <w:sz w:val="28"/>
          <w:szCs w:val="28"/>
        </w:rPr>
      </w:pPr>
    </w:p>
    <w:p w14:paraId="1AA96937" w14:textId="77777777" w:rsidR="00063E53" w:rsidRDefault="00063E53" w:rsidP="00063E53">
      <w:pPr>
        <w:pStyle w:val="Default"/>
        <w:jc w:val="center"/>
        <w:rPr>
          <w:b/>
          <w:bCs/>
          <w:sz w:val="28"/>
          <w:szCs w:val="28"/>
        </w:rPr>
      </w:pPr>
    </w:p>
    <w:p w14:paraId="65CBCCE7" w14:textId="77777777" w:rsidR="00063E53" w:rsidRDefault="00063E53" w:rsidP="00063E53">
      <w:pPr>
        <w:pStyle w:val="Default"/>
        <w:jc w:val="center"/>
        <w:rPr>
          <w:b/>
          <w:bCs/>
          <w:sz w:val="28"/>
          <w:szCs w:val="28"/>
        </w:rPr>
      </w:pPr>
    </w:p>
    <w:p w14:paraId="20A82902" w14:textId="77777777" w:rsidR="00063E53" w:rsidRDefault="00063E53" w:rsidP="00063E53">
      <w:pPr>
        <w:pStyle w:val="Default"/>
        <w:jc w:val="center"/>
        <w:rPr>
          <w:b/>
          <w:bCs/>
          <w:sz w:val="28"/>
          <w:szCs w:val="28"/>
        </w:rPr>
      </w:pPr>
    </w:p>
    <w:p w14:paraId="41B863EB" w14:textId="77777777" w:rsidR="00063E53" w:rsidRDefault="00063E53" w:rsidP="00063E53">
      <w:pPr>
        <w:pStyle w:val="Default"/>
        <w:jc w:val="center"/>
        <w:rPr>
          <w:b/>
          <w:bCs/>
          <w:sz w:val="28"/>
          <w:szCs w:val="28"/>
        </w:rPr>
      </w:pPr>
    </w:p>
    <w:p w14:paraId="383836E8" w14:textId="77777777" w:rsidR="00063E53" w:rsidRDefault="00063E53" w:rsidP="00063E53">
      <w:pPr>
        <w:pStyle w:val="Default"/>
        <w:jc w:val="center"/>
        <w:rPr>
          <w:b/>
          <w:bCs/>
          <w:sz w:val="28"/>
          <w:szCs w:val="28"/>
        </w:rPr>
      </w:pPr>
    </w:p>
    <w:p w14:paraId="7B3F7E04" w14:textId="77777777" w:rsidR="00063E53" w:rsidRDefault="00063E53" w:rsidP="00063E53">
      <w:pPr>
        <w:pStyle w:val="Default"/>
        <w:jc w:val="center"/>
        <w:rPr>
          <w:b/>
          <w:bCs/>
          <w:sz w:val="28"/>
          <w:szCs w:val="28"/>
        </w:rPr>
      </w:pPr>
    </w:p>
    <w:p w14:paraId="1A2287FD" w14:textId="77777777" w:rsidR="00063E53" w:rsidRDefault="00063E53" w:rsidP="00063E53">
      <w:pPr>
        <w:pStyle w:val="Default"/>
        <w:jc w:val="center"/>
        <w:rPr>
          <w:b/>
          <w:bCs/>
          <w:sz w:val="28"/>
          <w:szCs w:val="28"/>
        </w:rPr>
      </w:pPr>
    </w:p>
    <w:p w14:paraId="068FE202" w14:textId="77777777" w:rsidR="00063E53" w:rsidRPr="00063E53" w:rsidRDefault="00063E53" w:rsidP="00771C7A">
      <w:pPr>
        <w:pStyle w:val="Default"/>
        <w:rPr>
          <w:b/>
          <w:bCs/>
          <w:sz w:val="28"/>
          <w:szCs w:val="28"/>
        </w:rPr>
      </w:pPr>
    </w:p>
    <w:sectPr w:rsidR="00063E53" w:rsidRPr="00063E53" w:rsidSect="00047C89">
      <w:foot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2BCAD" w14:textId="77777777" w:rsidR="00183C2E" w:rsidRDefault="00183C2E" w:rsidP="00074B2B">
      <w:pPr>
        <w:spacing w:after="0" w:line="240" w:lineRule="auto"/>
      </w:pPr>
      <w:r>
        <w:separator/>
      </w:r>
    </w:p>
  </w:endnote>
  <w:endnote w:type="continuationSeparator" w:id="0">
    <w:p w14:paraId="0A26DEF6" w14:textId="77777777" w:rsidR="00183C2E" w:rsidRDefault="00183C2E" w:rsidP="0007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47300"/>
      <w:docPartObj>
        <w:docPartGallery w:val="Page Numbers (Bottom of Page)"/>
        <w:docPartUnique/>
      </w:docPartObj>
    </w:sdtPr>
    <w:sdtEndPr/>
    <w:sdtContent>
      <w:p w14:paraId="23AA3DF9" w14:textId="77777777" w:rsidR="009031BE" w:rsidRDefault="009031B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48B">
          <w:rPr>
            <w:noProof/>
          </w:rPr>
          <w:t>18</w:t>
        </w:r>
        <w:r>
          <w:fldChar w:fldCharType="end"/>
        </w:r>
      </w:p>
    </w:sdtContent>
  </w:sdt>
  <w:p w14:paraId="55183865" w14:textId="77777777" w:rsidR="009031BE" w:rsidRDefault="009031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5BEC6" w14:textId="77777777" w:rsidR="00183C2E" w:rsidRDefault="00183C2E" w:rsidP="00074B2B">
      <w:pPr>
        <w:spacing w:after="0" w:line="240" w:lineRule="auto"/>
      </w:pPr>
      <w:r>
        <w:separator/>
      </w:r>
    </w:p>
  </w:footnote>
  <w:footnote w:type="continuationSeparator" w:id="0">
    <w:p w14:paraId="0BB06419" w14:textId="77777777" w:rsidR="00183C2E" w:rsidRDefault="00183C2E" w:rsidP="00074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93"/>
    <w:rsid w:val="00006323"/>
    <w:rsid w:val="00040D93"/>
    <w:rsid w:val="00047C89"/>
    <w:rsid w:val="00063E53"/>
    <w:rsid w:val="0006541A"/>
    <w:rsid w:val="00074B2B"/>
    <w:rsid w:val="000B2B50"/>
    <w:rsid w:val="000B5317"/>
    <w:rsid w:val="000B5785"/>
    <w:rsid w:val="000F0489"/>
    <w:rsid w:val="001003E3"/>
    <w:rsid w:val="001068F0"/>
    <w:rsid w:val="0015153E"/>
    <w:rsid w:val="001626C8"/>
    <w:rsid w:val="001636A9"/>
    <w:rsid w:val="001811C3"/>
    <w:rsid w:val="00183C2E"/>
    <w:rsid w:val="001D5E96"/>
    <w:rsid w:val="00230C35"/>
    <w:rsid w:val="0024353E"/>
    <w:rsid w:val="002479EA"/>
    <w:rsid w:val="00285046"/>
    <w:rsid w:val="00295794"/>
    <w:rsid w:val="00296EFD"/>
    <w:rsid w:val="002B0626"/>
    <w:rsid w:val="002B39D6"/>
    <w:rsid w:val="002B451C"/>
    <w:rsid w:val="003032FF"/>
    <w:rsid w:val="00331692"/>
    <w:rsid w:val="00395541"/>
    <w:rsid w:val="003D2D61"/>
    <w:rsid w:val="004337A4"/>
    <w:rsid w:val="00437970"/>
    <w:rsid w:val="00455A1E"/>
    <w:rsid w:val="004A2767"/>
    <w:rsid w:val="004D61CC"/>
    <w:rsid w:val="004F623C"/>
    <w:rsid w:val="00501573"/>
    <w:rsid w:val="00525C56"/>
    <w:rsid w:val="0053406D"/>
    <w:rsid w:val="00537325"/>
    <w:rsid w:val="005379DD"/>
    <w:rsid w:val="00540E60"/>
    <w:rsid w:val="005F5435"/>
    <w:rsid w:val="005F5F36"/>
    <w:rsid w:val="006625C6"/>
    <w:rsid w:val="006A5D00"/>
    <w:rsid w:val="006B6FE5"/>
    <w:rsid w:val="00716215"/>
    <w:rsid w:val="007418C2"/>
    <w:rsid w:val="00771C7A"/>
    <w:rsid w:val="007932F2"/>
    <w:rsid w:val="007A1476"/>
    <w:rsid w:val="00821CE1"/>
    <w:rsid w:val="0086112D"/>
    <w:rsid w:val="0087398B"/>
    <w:rsid w:val="0089146E"/>
    <w:rsid w:val="008C012F"/>
    <w:rsid w:val="008D4EFB"/>
    <w:rsid w:val="009012AB"/>
    <w:rsid w:val="009031BE"/>
    <w:rsid w:val="00926715"/>
    <w:rsid w:val="00940DC1"/>
    <w:rsid w:val="009F4F26"/>
    <w:rsid w:val="00A06910"/>
    <w:rsid w:val="00A928C6"/>
    <w:rsid w:val="00AB1642"/>
    <w:rsid w:val="00B07D4C"/>
    <w:rsid w:val="00B432B8"/>
    <w:rsid w:val="00B76C54"/>
    <w:rsid w:val="00BB2F3E"/>
    <w:rsid w:val="00BE2A4C"/>
    <w:rsid w:val="00C03564"/>
    <w:rsid w:val="00C043ED"/>
    <w:rsid w:val="00C058AB"/>
    <w:rsid w:val="00C05A61"/>
    <w:rsid w:val="00C05FE4"/>
    <w:rsid w:val="00C12FC6"/>
    <w:rsid w:val="00C1628F"/>
    <w:rsid w:val="00C804B8"/>
    <w:rsid w:val="00C8348B"/>
    <w:rsid w:val="00C852AC"/>
    <w:rsid w:val="00C90027"/>
    <w:rsid w:val="00D67C07"/>
    <w:rsid w:val="00D91A68"/>
    <w:rsid w:val="00DB6CEA"/>
    <w:rsid w:val="00DE1D32"/>
    <w:rsid w:val="00DF7412"/>
    <w:rsid w:val="00E014B1"/>
    <w:rsid w:val="00E052B9"/>
    <w:rsid w:val="00E057D7"/>
    <w:rsid w:val="00E25A32"/>
    <w:rsid w:val="00E325D2"/>
    <w:rsid w:val="00E4606A"/>
    <w:rsid w:val="00E61D38"/>
    <w:rsid w:val="00E74BD7"/>
    <w:rsid w:val="00E75887"/>
    <w:rsid w:val="00E758F5"/>
    <w:rsid w:val="00EA22C3"/>
    <w:rsid w:val="00EF5BBC"/>
    <w:rsid w:val="00F54C4F"/>
    <w:rsid w:val="00F76B37"/>
    <w:rsid w:val="00F82CD9"/>
    <w:rsid w:val="00F9702F"/>
    <w:rsid w:val="00FC4921"/>
    <w:rsid w:val="00FE2FEB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A5DE46"/>
  <w15:docId w15:val="{B7E183BD-E4FD-44D1-98D3-6A2206B6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0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40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4B2B"/>
  </w:style>
  <w:style w:type="paragraph" w:styleId="a6">
    <w:name w:val="footer"/>
    <w:basedOn w:val="a"/>
    <w:link w:val="a7"/>
    <w:uiPriority w:val="99"/>
    <w:unhideWhenUsed/>
    <w:rsid w:val="0007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4B2B"/>
  </w:style>
  <w:style w:type="paragraph" w:styleId="a8">
    <w:name w:val="Balloon Text"/>
    <w:basedOn w:val="a"/>
    <w:link w:val="a9"/>
    <w:uiPriority w:val="99"/>
    <w:semiHidden/>
    <w:unhideWhenUsed/>
    <w:rsid w:val="0087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98B"/>
    <w:rPr>
      <w:rFonts w:ascii="Tahoma" w:hAnsi="Tahoma" w:cs="Tahoma"/>
      <w:sz w:val="16"/>
      <w:szCs w:val="16"/>
    </w:rPr>
  </w:style>
  <w:style w:type="character" w:customStyle="1" w:styleId="s10">
    <w:name w:val="s10"/>
    <w:basedOn w:val="a0"/>
    <w:rsid w:val="00006323"/>
  </w:style>
  <w:style w:type="paragraph" w:styleId="aa">
    <w:name w:val="List Paragraph"/>
    <w:basedOn w:val="a"/>
    <w:qFormat/>
    <w:rsid w:val="00B07D4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18</Pages>
  <Words>3467</Words>
  <Characters>19765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cp:lastPrinted>2022-06-17T13:27:00Z</cp:lastPrinted>
  <dcterms:created xsi:type="dcterms:W3CDTF">2021-11-08T08:50:00Z</dcterms:created>
  <dcterms:modified xsi:type="dcterms:W3CDTF">2022-06-17T13:56:00Z</dcterms:modified>
</cp:coreProperties>
</file>