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97" w:rsidRDefault="00064997" w:rsidP="00064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7">
        <w:rPr>
          <w:rFonts w:ascii="Times New Roman" w:hAnsi="Times New Roman" w:cs="Times New Roman"/>
          <w:b/>
          <w:sz w:val="28"/>
          <w:szCs w:val="28"/>
        </w:rPr>
        <w:t xml:space="preserve">Технологическая </w:t>
      </w:r>
      <w:r>
        <w:rPr>
          <w:rFonts w:ascii="Times New Roman" w:hAnsi="Times New Roman" w:cs="Times New Roman"/>
          <w:b/>
          <w:sz w:val="28"/>
          <w:szCs w:val="28"/>
        </w:rPr>
        <w:t>карта ознакомления с профессией «Парикмахер»</w:t>
      </w:r>
    </w:p>
    <w:p w:rsidR="00064997" w:rsidRDefault="00064997" w:rsidP="000649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7DE" w:rsidRPr="009436AE" w:rsidRDefault="002550C7">
      <w:pPr>
        <w:rPr>
          <w:rFonts w:ascii="Times New Roman" w:hAnsi="Times New Roman" w:cs="Times New Roman"/>
          <w:sz w:val="28"/>
          <w:szCs w:val="28"/>
        </w:rPr>
      </w:pPr>
      <w:r w:rsidRPr="002550C7">
        <w:rPr>
          <w:rFonts w:ascii="Times New Roman" w:hAnsi="Times New Roman" w:cs="Times New Roman"/>
          <w:b/>
          <w:sz w:val="28"/>
          <w:szCs w:val="28"/>
        </w:rPr>
        <w:t>Тема:</w:t>
      </w:r>
      <w:r w:rsidR="00064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0EB">
        <w:rPr>
          <w:rFonts w:ascii="Times New Roman" w:hAnsi="Times New Roman" w:cs="Times New Roman"/>
          <w:sz w:val="28"/>
          <w:szCs w:val="28"/>
        </w:rPr>
        <w:t>Салон красоты.</w:t>
      </w:r>
    </w:p>
    <w:p w:rsidR="00765993" w:rsidRDefault="00A51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темой</w:t>
      </w:r>
      <w:r w:rsidR="00765993">
        <w:rPr>
          <w:rFonts w:ascii="Times New Roman" w:hAnsi="Times New Roman" w:cs="Times New Roman"/>
          <w:sz w:val="28"/>
          <w:szCs w:val="28"/>
        </w:rPr>
        <w:t xml:space="preserve"> происходит через профессии: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7307"/>
      </w:tblGrid>
      <w:tr w:rsidR="00765993" w:rsidTr="00765993">
        <w:tc>
          <w:tcPr>
            <w:tcW w:w="817" w:type="dxa"/>
          </w:tcPr>
          <w:p w:rsidR="00765993" w:rsidRPr="00765993" w:rsidRDefault="00765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9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765993" w:rsidRDefault="00765993" w:rsidP="00765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9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профессии</w:t>
            </w:r>
          </w:p>
          <w:p w:rsidR="00CE3012" w:rsidRPr="00765993" w:rsidRDefault="00CE3012" w:rsidP="00765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765993">
              <w:rPr>
                <w:rFonts w:ascii="Times New Roman" w:hAnsi="Times New Roman" w:cs="Times New Roman"/>
                <w:b/>
                <w:sz w:val="28"/>
                <w:szCs w:val="28"/>
              </w:rPr>
              <w:t>не менее 5 профессий разных типов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307" w:type="dxa"/>
          </w:tcPr>
          <w:p w:rsidR="00765993" w:rsidRPr="00765993" w:rsidRDefault="00765993" w:rsidP="00765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993">
              <w:rPr>
                <w:rFonts w:ascii="Times New Roman" w:hAnsi="Times New Roman" w:cs="Times New Roman"/>
                <w:b/>
                <w:sz w:val="28"/>
                <w:szCs w:val="28"/>
              </w:rPr>
              <w:t>Тип профессии по классификации Е.А.Климова</w:t>
            </w:r>
          </w:p>
        </w:tc>
      </w:tr>
      <w:tr w:rsidR="00765993" w:rsidTr="00765993">
        <w:tc>
          <w:tcPr>
            <w:tcW w:w="817" w:type="dxa"/>
          </w:tcPr>
          <w:p w:rsidR="00765993" w:rsidRDefault="0076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765993" w:rsidRDefault="00B17478" w:rsidP="00765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Парикмахер</w:t>
            </w:r>
          </w:p>
          <w:p w:rsidR="00B17478" w:rsidRDefault="00B17478" w:rsidP="00765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 маникюра</w:t>
            </w:r>
          </w:p>
          <w:p w:rsidR="00545D7F" w:rsidRDefault="00545D7F" w:rsidP="00765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Визажист</w:t>
            </w:r>
          </w:p>
          <w:p w:rsidR="00545D7F" w:rsidRDefault="00545D7F" w:rsidP="00765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Массажист</w:t>
            </w:r>
          </w:p>
          <w:p w:rsidR="004A1BEE" w:rsidRDefault="00545D7F" w:rsidP="009A4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Косметолог</w:t>
            </w:r>
          </w:p>
          <w:p w:rsidR="00B17478" w:rsidRDefault="00B17478" w:rsidP="00765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Администратор</w:t>
            </w:r>
          </w:p>
          <w:p w:rsidR="00545D7F" w:rsidRDefault="00B43E9F" w:rsidP="00765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  <w:p w:rsidR="00545D7F" w:rsidRDefault="00545D7F" w:rsidP="00765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Врач</w:t>
            </w:r>
          </w:p>
          <w:p w:rsidR="00EC56BE" w:rsidRDefault="00EC56BE" w:rsidP="00765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Клиент</w:t>
            </w:r>
          </w:p>
          <w:p w:rsidR="00BC4841" w:rsidRPr="00765993" w:rsidRDefault="00BC4841" w:rsidP="00765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</w:t>
            </w:r>
          </w:p>
        </w:tc>
        <w:tc>
          <w:tcPr>
            <w:tcW w:w="7307" w:type="dxa"/>
          </w:tcPr>
          <w:p w:rsidR="00765993" w:rsidRDefault="00CE3012" w:rsidP="00CE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Человек-Человек</w:t>
            </w:r>
          </w:p>
        </w:tc>
      </w:tr>
      <w:tr w:rsidR="00765993" w:rsidTr="00765993">
        <w:tc>
          <w:tcPr>
            <w:tcW w:w="817" w:type="dxa"/>
          </w:tcPr>
          <w:p w:rsidR="00765993" w:rsidRDefault="0076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765993" w:rsidRPr="00765993" w:rsidRDefault="00B43E9F" w:rsidP="00765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Косметолог</w:t>
            </w:r>
          </w:p>
        </w:tc>
        <w:tc>
          <w:tcPr>
            <w:tcW w:w="7307" w:type="dxa"/>
          </w:tcPr>
          <w:p w:rsidR="00765993" w:rsidRDefault="00CE3012" w:rsidP="00CE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Человек-Природа</w:t>
            </w:r>
          </w:p>
        </w:tc>
      </w:tr>
      <w:tr w:rsidR="00765993" w:rsidTr="00765993">
        <w:tc>
          <w:tcPr>
            <w:tcW w:w="817" w:type="dxa"/>
          </w:tcPr>
          <w:p w:rsidR="00765993" w:rsidRDefault="0076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765993" w:rsidRDefault="00B17478" w:rsidP="00765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</w:t>
            </w:r>
          </w:p>
          <w:p w:rsidR="00545D7F" w:rsidRPr="00765993" w:rsidRDefault="00545D7F" w:rsidP="00B43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Кассир</w:t>
            </w:r>
          </w:p>
        </w:tc>
        <w:tc>
          <w:tcPr>
            <w:tcW w:w="7307" w:type="dxa"/>
          </w:tcPr>
          <w:p w:rsidR="00765993" w:rsidRDefault="00CE3012" w:rsidP="00CE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Человек-Знак</w:t>
            </w:r>
          </w:p>
        </w:tc>
      </w:tr>
      <w:tr w:rsidR="00765993" w:rsidTr="00765993">
        <w:tc>
          <w:tcPr>
            <w:tcW w:w="817" w:type="dxa"/>
          </w:tcPr>
          <w:p w:rsidR="00765993" w:rsidRDefault="0076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B43E9F" w:rsidRPr="00765993" w:rsidRDefault="00B43E9F" w:rsidP="00BC4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</w:t>
            </w:r>
          </w:p>
        </w:tc>
        <w:tc>
          <w:tcPr>
            <w:tcW w:w="7307" w:type="dxa"/>
          </w:tcPr>
          <w:p w:rsidR="00765993" w:rsidRDefault="00CE3012" w:rsidP="00CE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Человек-Техника</w:t>
            </w:r>
          </w:p>
        </w:tc>
      </w:tr>
      <w:tr w:rsidR="00765993" w:rsidTr="00765993">
        <w:tc>
          <w:tcPr>
            <w:tcW w:w="817" w:type="dxa"/>
          </w:tcPr>
          <w:p w:rsidR="00765993" w:rsidRDefault="00765993" w:rsidP="00765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765993" w:rsidRDefault="00B17478" w:rsidP="00765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Художник</w:t>
            </w:r>
          </w:p>
          <w:p w:rsidR="00545D7F" w:rsidRDefault="00545D7F" w:rsidP="00545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Визажист</w:t>
            </w:r>
          </w:p>
          <w:p w:rsidR="00545D7F" w:rsidRPr="00765993" w:rsidRDefault="00545D7F" w:rsidP="00545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Дизайнер</w:t>
            </w:r>
          </w:p>
        </w:tc>
        <w:tc>
          <w:tcPr>
            <w:tcW w:w="7307" w:type="dxa"/>
          </w:tcPr>
          <w:p w:rsidR="00765993" w:rsidRDefault="00CE3012" w:rsidP="00CE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Человек-Художественный образ</w:t>
            </w:r>
          </w:p>
        </w:tc>
      </w:tr>
    </w:tbl>
    <w:p w:rsidR="00765993" w:rsidRDefault="00765993">
      <w:pPr>
        <w:rPr>
          <w:rFonts w:ascii="Times New Roman" w:hAnsi="Times New Roman" w:cs="Times New Roman"/>
          <w:sz w:val="28"/>
          <w:szCs w:val="28"/>
        </w:rPr>
      </w:pPr>
    </w:p>
    <w:p w:rsidR="00064997" w:rsidRDefault="000649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4997" w:rsidRDefault="00064997">
      <w:pPr>
        <w:rPr>
          <w:rFonts w:ascii="Times New Roman" w:hAnsi="Times New Roman" w:cs="Times New Roman"/>
          <w:sz w:val="28"/>
          <w:szCs w:val="28"/>
        </w:rPr>
      </w:pPr>
    </w:p>
    <w:p w:rsidR="00E00508" w:rsidRPr="009436AE" w:rsidRDefault="00016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Ознакомление детей с профессией «Парикмахер</w:t>
      </w:r>
      <w:r w:rsidR="00CE30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8"/>
        <w:gridCol w:w="3813"/>
        <w:gridCol w:w="2123"/>
        <w:gridCol w:w="3052"/>
        <w:gridCol w:w="2344"/>
      </w:tblGrid>
      <w:tr w:rsidR="0095587F" w:rsidTr="00CE3012">
        <w:tc>
          <w:tcPr>
            <w:tcW w:w="3652" w:type="dxa"/>
          </w:tcPr>
          <w:p w:rsidR="00CE3012" w:rsidRPr="00C27A68" w:rsidRDefault="00CE3012" w:rsidP="006E6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A68">
              <w:rPr>
                <w:rFonts w:ascii="Times New Roman" w:hAnsi="Times New Roman" w:cs="Times New Roman"/>
                <w:b/>
              </w:rPr>
              <w:t xml:space="preserve">Признаки </w:t>
            </w:r>
            <w:r w:rsidR="006E6E23" w:rsidRPr="00C27A68">
              <w:rPr>
                <w:rFonts w:ascii="Times New Roman" w:hAnsi="Times New Roman" w:cs="Times New Roman"/>
                <w:b/>
              </w:rPr>
              <w:t xml:space="preserve">профессии и трудового процесса </w:t>
            </w:r>
            <w:r w:rsidRPr="00C27A68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27A68">
              <w:rPr>
                <w:rFonts w:ascii="Times New Roman" w:hAnsi="Times New Roman" w:cs="Times New Roman"/>
                <w:b/>
              </w:rPr>
              <w:t>профессиограмма</w:t>
            </w:r>
            <w:proofErr w:type="spellEnd"/>
            <w:r w:rsidRPr="00C27A6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827" w:type="dxa"/>
          </w:tcPr>
          <w:p w:rsidR="00CE3012" w:rsidRPr="00C27A68" w:rsidRDefault="00CE3012" w:rsidP="00E00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A68">
              <w:rPr>
                <w:rFonts w:ascii="Times New Roman" w:hAnsi="Times New Roman" w:cs="Times New Roman"/>
                <w:b/>
              </w:rPr>
              <w:t>Методическое обеспечение</w:t>
            </w:r>
            <w:r w:rsidR="006E6E23" w:rsidRPr="00C27A68">
              <w:rPr>
                <w:rFonts w:ascii="Times New Roman" w:hAnsi="Times New Roman" w:cs="Times New Roman"/>
                <w:b/>
              </w:rPr>
              <w:t xml:space="preserve"> совместной деятельности в контексте культурно-смысловых практик </w:t>
            </w:r>
          </w:p>
          <w:p w:rsidR="006E6E23" w:rsidRPr="00C27A68" w:rsidRDefault="006E6E23" w:rsidP="00E005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7A68">
              <w:rPr>
                <w:rFonts w:ascii="Times New Roman" w:hAnsi="Times New Roman" w:cs="Times New Roman"/>
                <w:b/>
                <w:i/>
              </w:rPr>
              <w:t>(Литература, игровые пособия, ИКТ)</w:t>
            </w:r>
          </w:p>
        </w:tc>
        <w:tc>
          <w:tcPr>
            <w:tcW w:w="2127" w:type="dxa"/>
          </w:tcPr>
          <w:p w:rsidR="00CE3012" w:rsidRPr="00C27A68" w:rsidRDefault="00CE3012" w:rsidP="00943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A68">
              <w:rPr>
                <w:rFonts w:ascii="Times New Roman" w:hAnsi="Times New Roman" w:cs="Times New Roman"/>
                <w:b/>
              </w:rPr>
              <w:t>РППС</w:t>
            </w:r>
          </w:p>
        </w:tc>
        <w:tc>
          <w:tcPr>
            <w:tcW w:w="2835" w:type="dxa"/>
          </w:tcPr>
          <w:p w:rsidR="00CE3012" w:rsidRPr="00C27A68" w:rsidRDefault="00CE3012" w:rsidP="00CE3012">
            <w:pPr>
              <w:tabs>
                <w:tab w:val="left" w:pos="34"/>
                <w:tab w:val="left" w:pos="4286"/>
              </w:tabs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C27A68">
              <w:rPr>
                <w:rFonts w:ascii="Times New Roman" w:hAnsi="Times New Roman" w:cs="Times New Roman"/>
                <w:b/>
              </w:rPr>
              <w:t>Форма организации детской деятельности</w:t>
            </w:r>
            <w:r w:rsidR="00767941" w:rsidRPr="00C27A68">
              <w:rPr>
                <w:rFonts w:ascii="Times New Roman" w:hAnsi="Times New Roman" w:cs="Times New Roman"/>
                <w:b/>
              </w:rPr>
              <w:t xml:space="preserve"> (культурно-смысловые практики)</w:t>
            </w:r>
          </w:p>
        </w:tc>
        <w:tc>
          <w:tcPr>
            <w:tcW w:w="2409" w:type="dxa"/>
          </w:tcPr>
          <w:p w:rsidR="00CE3012" w:rsidRPr="00C27A68" w:rsidRDefault="00CE3012" w:rsidP="00CE3012">
            <w:pPr>
              <w:tabs>
                <w:tab w:val="left" w:pos="459"/>
                <w:tab w:val="left" w:pos="428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A68">
              <w:rPr>
                <w:rFonts w:ascii="Times New Roman" w:hAnsi="Times New Roman" w:cs="Times New Roman"/>
                <w:b/>
              </w:rPr>
              <w:t>Типы работ</w:t>
            </w:r>
          </w:p>
          <w:p w:rsidR="006E6E23" w:rsidRPr="00C27A68" w:rsidRDefault="006E6E23" w:rsidP="00CE3012">
            <w:pPr>
              <w:tabs>
                <w:tab w:val="left" w:pos="459"/>
                <w:tab w:val="left" w:pos="4286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7A68">
              <w:rPr>
                <w:rFonts w:ascii="Times New Roman" w:hAnsi="Times New Roman" w:cs="Times New Roman"/>
                <w:b/>
                <w:i/>
              </w:rPr>
              <w:t>(по образцу, по словесному описанию, по незаконченному продукту, по схеме)</w:t>
            </w:r>
          </w:p>
        </w:tc>
      </w:tr>
      <w:tr w:rsidR="0095587F" w:rsidTr="00CE3012">
        <w:tc>
          <w:tcPr>
            <w:tcW w:w="3652" w:type="dxa"/>
          </w:tcPr>
          <w:p w:rsidR="00C27A68" w:rsidRPr="0095587F" w:rsidRDefault="00C27A68" w:rsidP="00E00508">
            <w:pPr>
              <w:rPr>
                <w:rFonts w:ascii="Times New Roman" w:hAnsi="Times New Roman" w:cs="Times New Roman"/>
                <w:sz w:val="28"/>
              </w:rPr>
            </w:pPr>
            <w:r w:rsidRPr="0095587F">
              <w:rPr>
                <w:rFonts w:ascii="Times New Roman" w:hAnsi="Times New Roman" w:cs="Times New Roman"/>
                <w:sz w:val="28"/>
              </w:rPr>
              <w:t xml:space="preserve">Внешний вид: </w:t>
            </w:r>
          </w:p>
          <w:p w:rsidR="00C27A68" w:rsidRPr="0095587F" w:rsidRDefault="0095587F" w:rsidP="00767941">
            <w:pPr>
              <w:rPr>
                <w:rFonts w:ascii="Times New Roman" w:hAnsi="Times New Roman" w:cs="Times New Roman"/>
              </w:rPr>
            </w:pPr>
            <w:r w:rsidRPr="0095587F">
              <w:rPr>
                <w:rFonts w:ascii="Times New Roman" w:hAnsi="Times New Roman" w:cs="Times New Roman"/>
                <w:sz w:val="24"/>
              </w:rPr>
              <w:t xml:space="preserve">Чистый </w:t>
            </w:r>
            <w:r w:rsidR="00855D22" w:rsidRPr="0095587F">
              <w:rPr>
                <w:rFonts w:ascii="Times New Roman" w:hAnsi="Times New Roman" w:cs="Times New Roman"/>
                <w:sz w:val="24"/>
              </w:rPr>
              <w:t xml:space="preserve">фартук, удобная сменная обувь. </w:t>
            </w:r>
          </w:p>
        </w:tc>
        <w:tc>
          <w:tcPr>
            <w:tcW w:w="3827" w:type="dxa"/>
            <w:vMerge w:val="restart"/>
          </w:tcPr>
          <w:p w:rsidR="0095587F" w:rsidRPr="00201179" w:rsidRDefault="0095587F" w:rsidP="00201179">
            <w:pPr>
              <w:pStyle w:val="c29"/>
              <w:rPr>
                <w:color w:val="000000"/>
              </w:rPr>
            </w:pPr>
            <w:r w:rsidRPr="00201179">
              <w:rPr>
                <w:color w:val="000000"/>
              </w:rPr>
              <w:t>Поисковая работа по подбору иллюстративного материала и фотографий по теме </w:t>
            </w:r>
            <w:r w:rsidRPr="00201179">
              <w:rPr>
                <w:iCs/>
                <w:color w:val="000000"/>
              </w:rPr>
              <w:t>«</w:t>
            </w:r>
            <w:r w:rsidRPr="00201179">
              <w:rPr>
                <w:bCs/>
                <w:iCs/>
                <w:color w:val="000000"/>
              </w:rPr>
              <w:t>Профессия - парикмахер</w:t>
            </w:r>
            <w:r w:rsidRPr="00201179">
              <w:rPr>
                <w:iCs/>
                <w:color w:val="000000"/>
              </w:rPr>
              <w:t>»</w:t>
            </w:r>
            <w:r w:rsidRPr="00201179">
              <w:rPr>
                <w:color w:val="000000"/>
              </w:rPr>
              <w:t>.</w:t>
            </w:r>
          </w:p>
          <w:p w:rsidR="0095587F" w:rsidRPr="00201179" w:rsidRDefault="0095587F" w:rsidP="00201179">
            <w:pPr>
              <w:pStyle w:val="c29"/>
              <w:rPr>
                <w:color w:val="000000"/>
              </w:rPr>
            </w:pPr>
            <w:r w:rsidRPr="00201179">
              <w:rPr>
                <w:color w:val="000000"/>
              </w:rPr>
              <w:t>Оформление и оснащение уголка </w:t>
            </w:r>
            <w:r w:rsidRPr="00201179">
              <w:rPr>
                <w:iCs/>
                <w:color w:val="000000"/>
              </w:rPr>
              <w:t>«</w:t>
            </w:r>
            <w:r w:rsidRPr="00201179">
              <w:rPr>
                <w:bCs/>
                <w:iCs/>
                <w:color w:val="000000"/>
              </w:rPr>
              <w:t>Парикмахерская</w:t>
            </w:r>
            <w:r w:rsidRPr="00201179">
              <w:rPr>
                <w:iCs/>
                <w:color w:val="000000"/>
              </w:rPr>
              <w:t>»</w:t>
            </w:r>
            <w:r w:rsidRPr="00201179">
              <w:rPr>
                <w:color w:val="000000"/>
              </w:rPr>
              <w:t>.</w:t>
            </w:r>
          </w:p>
          <w:p w:rsidR="0095587F" w:rsidRPr="00201179" w:rsidRDefault="0095587F" w:rsidP="00201179">
            <w:pPr>
              <w:pStyle w:val="c29"/>
              <w:rPr>
                <w:color w:val="000000"/>
              </w:rPr>
            </w:pPr>
            <w:r w:rsidRPr="00201179">
              <w:rPr>
                <w:color w:val="000000"/>
              </w:rPr>
              <w:t>Изготовление атрибутов для сюжетно-ролевой игры «В </w:t>
            </w:r>
            <w:r w:rsidRPr="00201179">
              <w:rPr>
                <w:bCs/>
                <w:iCs/>
                <w:color w:val="000000"/>
              </w:rPr>
              <w:t>парикмахерской</w:t>
            </w:r>
            <w:r w:rsidRPr="00201179">
              <w:rPr>
                <w:iCs/>
                <w:color w:val="000000"/>
              </w:rPr>
              <w:t>»</w:t>
            </w:r>
            <w:r w:rsidRPr="00201179">
              <w:rPr>
                <w:color w:val="000000"/>
              </w:rPr>
              <w:t>.</w:t>
            </w:r>
          </w:p>
          <w:p w:rsidR="0095587F" w:rsidRPr="00201179" w:rsidRDefault="0095587F" w:rsidP="00201179">
            <w:pPr>
              <w:pStyle w:val="c29"/>
              <w:rPr>
                <w:color w:val="000000"/>
              </w:rPr>
            </w:pPr>
            <w:r w:rsidRPr="00201179">
              <w:rPr>
                <w:color w:val="000000"/>
              </w:rPr>
              <w:t>Просмотр презентации </w:t>
            </w:r>
            <w:r w:rsidRPr="00201179">
              <w:rPr>
                <w:iCs/>
                <w:color w:val="000000"/>
              </w:rPr>
              <w:t>«</w:t>
            </w:r>
            <w:r w:rsidRPr="00201179">
              <w:rPr>
                <w:bCs/>
                <w:iCs/>
                <w:color w:val="000000"/>
              </w:rPr>
              <w:t>Профессия - парикмахер</w:t>
            </w:r>
            <w:r w:rsidRPr="00201179">
              <w:rPr>
                <w:iCs/>
                <w:color w:val="000000"/>
              </w:rPr>
              <w:t>»</w:t>
            </w:r>
            <w:r w:rsidRPr="00201179">
              <w:rPr>
                <w:color w:val="000000"/>
              </w:rPr>
              <w:t>.</w:t>
            </w:r>
          </w:p>
          <w:p w:rsidR="00A231AF" w:rsidRPr="00201179" w:rsidRDefault="0095587F" w:rsidP="00201179">
            <w:pPr>
              <w:pStyle w:val="c29"/>
              <w:rPr>
                <w:color w:val="000000"/>
              </w:rPr>
            </w:pPr>
            <w:r w:rsidRPr="00201179">
              <w:rPr>
                <w:color w:val="000000"/>
              </w:rPr>
              <w:t xml:space="preserve">Консультации для родителей </w:t>
            </w:r>
            <w:r w:rsidRPr="00201179">
              <w:rPr>
                <w:iCs/>
                <w:color w:val="000000"/>
              </w:rPr>
              <w:t>«Знакомство с </w:t>
            </w:r>
            <w:r w:rsidRPr="00201179">
              <w:rPr>
                <w:bCs/>
                <w:iCs/>
                <w:color w:val="000000"/>
              </w:rPr>
              <w:t>профессиями мамы и папы</w:t>
            </w:r>
            <w:r w:rsidRPr="00201179">
              <w:rPr>
                <w:iCs/>
                <w:color w:val="000000"/>
              </w:rPr>
              <w:t>»</w:t>
            </w:r>
            <w:r w:rsidRPr="00201179">
              <w:rPr>
                <w:color w:val="000000"/>
              </w:rPr>
              <w:t>, </w:t>
            </w:r>
            <w:r w:rsidRPr="00201179">
              <w:rPr>
                <w:iCs/>
                <w:color w:val="000000"/>
              </w:rPr>
              <w:t>«Как организовать экскурсию в </w:t>
            </w:r>
            <w:r w:rsidRPr="00201179">
              <w:rPr>
                <w:bCs/>
                <w:iCs/>
                <w:color w:val="000000"/>
              </w:rPr>
              <w:t>парикмахерскую</w:t>
            </w:r>
            <w:r w:rsidRPr="00201179">
              <w:rPr>
                <w:iCs/>
                <w:color w:val="000000"/>
              </w:rPr>
              <w:t>»</w:t>
            </w:r>
            <w:r w:rsidRPr="00201179">
              <w:rPr>
                <w:color w:val="000000"/>
              </w:rPr>
              <w:t>.</w:t>
            </w:r>
          </w:p>
          <w:p w:rsidR="0095587F" w:rsidRPr="00201179" w:rsidRDefault="0095587F" w:rsidP="00201179">
            <w:pPr>
              <w:pStyle w:val="c12"/>
              <w:ind w:left="12"/>
              <w:rPr>
                <w:color w:val="000000"/>
              </w:rPr>
            </w:pPr>
            <w:r w:rsidRPr="00201179">
              <w:rPr>
                <w:color w:val="000000"/>
              </w:rPr>
              <w:t>Выставка фотографий с </w:t>
            </w:r>
            <w:r w:rsidRPr="00201179">
              <w:rPr>
                <w:bCs/>
                <w:color w:val="000000"/>
              </w:rPr>
              <w:t>профессиями родителей группы</w:t>
            </w:r>
            <w:r w:rsidRPr="00201179">
              <w:rPr>
                <w:color w:val="000000"/>
              </w:rPr>
              <w:t>.</w:t>
            </w:r>
          </w:p>
          <w:p w:rsidR="00BC4841" w:rsidRPr="00201179" w:rsidRDefault="0095587F" w:rsidP="00201179">
            <w:pPr>
              <w:pStyle w:val="c12"/>
              <w:ind w:left="12"/>
              <w:rPr>
                <w:color w:val="000000"/>
              </w:rPr>
            </w:pPr>
            <w:r w:rsidRPr="00201179">
              <w:rPr>
                <w:color w:val="000000"/>
              </w:rPr>
              <w:t>Дидактические игры </w:t>
            </w:r>
            <w:r w:rsidRPr="00201179">
              <w:rPr>
                <w:iCs/>
                <w:color w:val="000000"/>
              </w:rPr>
              <w:t>«Что лишнее»</w:t>
            </w:r>
            <w:r w:rsidRPr="00201179">
              <w:rPr>
                <w:color w:val="000000"/>
              </w:rPr>
              <w:t>, </w:t>
            </w:r>
            <w:r w:rsidRPr="00201179">
              <w:rPr>
                <w:iCs/>
                <w:color w:val="000000"/>
              </w:rPr>
              <w:t>«Кто быстрее соберет»</w:t>
            </w:r>
            <w:r w:rsidR="00201179" w:rsidRPr="00201179">
              <w:rPr>
                <w:color w:val="000000"/>
              </w:rPr>
              <w:t>, "Что сначала, что потом"</w:t>
            </w:r>
            <w:r w:rsidR="00201179">
              <w:rPr>
                <w:color w:val="000000"/>
              </w:rPr>
              <w:t xml:space="preserve">, </w:t>
            </w:r>
            <w:r w:rsidR="00201179" w:rsidRPr="00201179">
              <w:rPr>
                <w:rStyle w:val="c3"/>
                <w:color w:val="000000"/>
              </w:rPr>
              <w:t xml:space="preserve">«Что </w:t>
            </w:r>
            <w:r w:rsidR="00201179" w:rsidRPr="00201179">
              <w:rPr>
                <w:rStyle w:val="c3"/>
                <w:color w:val="000000"/>
              </w:rPr>
              <w:lastRenderedPageBreak/>
              <w:t>нужно парикмахеру»</w:t>
            </w:r>
            <w:r w:rsidR="00201179">
              <w:rPr>
                <w:rStyle w:val="c3"/>
                <w:color w:val="000000"/>
              </w:rPr>
              <w:t>.</w:t>
            </w:r>
          </w:p>
          <w:p w:rsidR="0095587F" w:rsidRPr="00201179" w:rsidRDefault="00BC4841" w:rsidP="00201179">
            <w:pPr>
              <w:pStyle w:val="c12"/>
              <w:ind w:left="12"/>
              <w:rPr>
                <w:color w:val="000000"/>
              </w:rPr>
            </w:pPr>
            <w:r w:rsidRPr="00201179">
              <w:rPr>
                <w:b/>
                <w:bCs/>
                <w:color w:val="000000"/>
              </w:rPr>
              <w:t>Дидактическая игра </w:t>
            </w:r>
            <w:r w:rsidRPr="00201179">
              <w:rPr>
                <w:iCs/>
                <w:color w:val="000000"/>
              </w:rPr>
              <w:t>«Сделай прическу»</w:t>
            </w:r>
            <w:r w:rsidRPr="00201179">
              <w:rPr>
                <w:color w:val="000000"/>
              </w:rPr>
              <w:t>.</w:t>
            </w:r>
            <w:r w:rsidR="00201179" w:rsidRPr="00201179">
              <w:rPr>
                <w:color w:val="000000"/>
              </w:rPr>
              <w:t xml:space="preserve"> </w:t>
            </w:r>
            <w:r w:rsidRPr="00201179">
              <w:rPr>
                <w:color w:val="000000"/>
                <w:u w:val="single"/>
              </w:rPr>
              <w:t>Цель</w:t>
            </w:r>
            <w:r w:rsidR="00D32462">
              <w:rPr>
                <w:color w:val="000000"/>
              </w:rPr>
              <w:t xml:space="preserve">: обобщить знания о профессии </w:t>
            </w:r>
            <w:r w:rsidRPr="00201179">
              <w:rPr>
                <w:b/>
                <w:bCs/>
                <w:color w:val="000000"/>
              </w:rPr>
              <w:t>парикмахера</w:t>
            </w:r>
            <w:r w:rsidR="00D32462">
              <w:rPr>
                <w:color w:val="000000"/>
              </w:rPr>
              <w:t xml:space="preserve">, </w:t>
            </w:r>
            <w:r w:rsidRPr="00201179">
              <w:rPr>
                <w:color w:val="000000"/>
              </w:rPr>
              <w:t>создавая интересные прически.</w:t>
            </w:r>
          </w:p>
          <w:p w:rsidR="00BC4841" w:rsidRDefault="00BC4841" w:rsidP="00201179">
            <w:pPr>
              <w:pStyle w:val="c12"/>
              <w:ind w:left="12"/>
              <w:rPr>
                <w:iCs/>
                <w:color w:val="000000"/>
              </w:rPr>
            </w:pPr>
            <w:r w:rsidRPr="00201179">
              <w:rPr>
                <w:b/>
                <w:bCs/>
                <w:color w:val="000000"/>
              </w:rPr>
              <w:t>Пособие </w:t>
            </w:r>
            <w:r w:rsidRPr="00201179">
              <w:rPr>
                <w:iCs/>
                <w:color w:val="000000"/>
              </w:rPr>
              <w:t xml:space="preserve">«Заплети косичку». </w:t>
            </w:r>
            <w:r w:rsidRPr="00201179">
              <w:rPr>
                <w:iCs/>
                <w:color w:val="000000"/>
                <w:u w:val="single"/>
              </w:rPr>
              <w:t>Цель</w:t>
            </w:r>
            <w:r w:rsidRPr="00201179">
              <w:rPr>
                <w:iCs/>
                <w:color w:val="000000"/>
              </w:rPr>
              <w:t>: развитие мелкой моторики, внимания, терпения, усидчивости; учить радоваться полученным результатам; использовать полученный навык в жизни.</w:t>
            </w:r>
          </w:p>
          <w:p w:rsidR="00D32462" w:rsidRDefault="00D32462" w:rsidP="00D3246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2"/>
                <w:bCs/>
                <w:color w:val="000000"/>
              </w:rPr>
              <w:t>Литературные произведения:</w:t>
            </w:r>
          </w:p>
          <w:p w:rsidR="00D32462" w:rsidRDefault="00D32462" w:rsidP="00D3246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1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c3"/>
                <w:color w:val="000000"/>
              </w:rPr>
              <w:t xml:space="preserve">- </w:t>
            </w:r>
            <w:proofErr w:type="spellStart"/>
            <w:r w:rsidRPr="00201179">
              <w:rPr>
                <w:rStyle w:val="c3"/>
                <w:color w:val="000000"/>
              </w:rPr>
              <w:t>С.Михалкова</w:t>
            </w:r>
            <w:proofErr w:type="spellEnd"/>
            <w:r w:rsidRPr="00201179">
              <w:rPr>
                <w:rStyle w:val="c3"/>
                <w:color w:val="000000"/>
              </w:rPr>
              <w:t xml:space="preserve"> «В парикмахерской»,</w:t>
            </w:r>
            <w:r w:rsidRPr="00201179">
              <w:rPr>
                <w:rStyle w:val="c21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:rsidR="00D32462" w:rsidRDefault="00D32462" w:rsidP="00D3246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hd w:val="clear" w:color="auto" w:fill="FFFFFF"/>
              </w:rPr>
            </w:pPr>
            <w:r>
              <w:rPr>
                <w:rStyle w:val="c3"/>
                <w:color w:val="000000"/>
                <w:shd w:val="clear" w:color="auto" w:fill="FFFFFF"/>
              </w:rPr>
              <w:t xml:space="preserve">- </w:t>
            </w:r>
            <w:r w:rsidRPr="00201179">
              <w:rPr>
                <w:rStyle w:val="c3"/>
                <w:color w:val="000000"/>
                <w:shd w:val="clear" w:color="auto" w:fill="FFFFFF"/>
              </w:rPr>
              <w:t xml:space="preserve">Эдуард Успенский «Страшная история», </w:t>
            </w:r>
          </w:p>
          <w:p w:rsidR="00D32462" w:rsidRDefault="00D32462" w:rsidP="00D3246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hd w:val="clear" w:color="auto" w:fill="FFFFFF"/>
              </w:rPr>
            </w:pPr>
            <w:r>
              <w:rPr>
                <w:rStyle w:val="c3"/>
                <w:color w:val="000000"/>
                <w:shd w:val="clear" w:color="auto" w:fill="FFFFFF"/>
              </w:rPr>
              <w:t xml:space="preserve">- </w:t>
            </w:r>
            <w:r w:rsidRPr="00201179">
              <w:rPr>
                <w:rStyle w:val="c3"/>
                <w:color w:val="000000"/>
                <w:shd w:val="clear" w:color="auto" w:fill="FFFFFF"/>
              </w:rPr>
              <w:t xml:space="preserve">Лика </w:t>
            </w:r>
            <w:proofErr w:type="spellStart"/>
            <w:r w:rsidRPr="00201179">
              <w:rPr>
                <w:rStyle w:val="c3"/>
                <w:color w:val="000000"/>
                <w:shd w:val="clear" w:color="auto" w:fill="FFFFFF"/>
              </w:rPr>
              <w:t>Разумова</w:t>
            </w:r>
            <w:proofErr w:type="spellEnd"/>
            <w:r w:rsidRPr="00201179">
              <w:rPr>
                <w:rStyle w:val="c3"/>
                <w:color w:val="000000"/>
                <w:shd w:val="clear" w:color="auto" w:fill="FFFFFF"/>
              </w:rPr>
              <w:t xml:space="preserve"> «Парикмахер», </w:t>
            </w:r>
          </w:p>
          <w:p w:rsidR="00D32462" w:rsidRDefault="00D32462" w:rsidP="00D3246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hd w:val="clear" w:color="auto" w:fill="FFFFFF"/>
              </w:rPr>
            </w:pPr>
            <w:r>
              <w:rPr>
                <w:rStyle w:val="c3"/>
                <w:color w:val="000000"/>
                <w:shd w:val="clear" w:color="auto" w:fill="FFFFFF"/>
              </w:rPr>
              <w:t xml:space="preserve">- </w:t>
            </w:r>
            <w:r w:rsidRPr="00201179">
              <w:rPr>
                <w:rStyle w:val="c3"/>
                <w:color w:val="000000"/>
                <w:shd w:val="clear" w:color="auto" w:fill="FFFFFF"/>
              </w:rPr>
              <w:t>Д</w:t>
            </w:r>
            <w:r>
              <w:rPr>
                <w:rStyle w:val="c3"/>
                <w:color w:val="000000"/>
                <w:shd w:val="clear" w:color="auto" w:fill="FFFFFF"/>
              </w:rPr>
              <w:t>.</w:t>
            </w:r>
            <w:r w:rsidRPr="00201179">
              <w:rPr>
                <w:rStyle w:val="c3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1179">
              <w:rPr>
                <w:rStyle w:val="c3"/>
                <w:color w:val="000000"/>
                <w:shd w:val="clear" w:color="auto" w:fill="FFFFFF"/>
              </w:rPr>
              <w:t>Суслин</w:t>
            </w:r>
            <w:proofErr w:type="spellEnd"/>
            <w:r w:rsidRPr="00201179">
              <w:rPr>
                <w:rStyle w:val="c3"/>
                <w:color w:val="000000"/>
                <w:shd w:val="clear" w:color="auto" w:fill="FFFFFF"/>
              </w:rPr>
              <w:t xml:space="preserve"> «Парикмахер», </w:t>
            </w:r>
          </w:p>
          <w:p w:rsidR="00D32462" w:rsidRPr="00D32462" w:rsidRDefault="00D32462" w:rsidP="00D32462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rStyle w:val="c3"/>
                <w:color w:val="000000"/>
                <w:shd w:val="clear" w:color="auto" w:fill="FFFFFF"/>
              </w:rPr>
              <w:t xml:space="preserve">- </w:t>
            </w:r>
            <w:r w:rsidRPr="00201179">
              <w:rPr>
                <w:rStyle w:val="c3"/>
                <w:color w:val="000000"/>
                <w:shd w:val="clear" w:color="auto" w:fill="FFFFFF"/>
              </w:rPr>
              <w:t>Л</w:t>
            </w:r>
            <w:r>
              <w:rPr>
                <w:rStyle w:val="c3"/>
                <w:color w:val="000000"/>
                <w:shd w:val="clear" w:color="auto" w:fill="FFFFFF"/>
              </w:rPr>
              <w:t>.</w:t>
            </w:r>
            <w:r w:rsidRPr="00201179">
              <w:rPr>
                <w:rStyle w:val="c3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1179">
              <w:rPr>
                <w:rStyle w:val="c3"/>
                <w:color w:val="000000"/>
                <w:shd w:val="clear" w:color="auto" w:fill="FFFFFF"/>
              </w:rPr>
              <w:t>Скребцов</w:t>
            </w:r>
            <w:proofErr w:type="spellEnd"/>
            <w:r w:rsidRPr="00201179">
              <w:rPr>
                <w:rStyle w:val="c3"/>
                <w:color w:val="000000"/>
                <w:shd w:val="clear" w:color="auto" w:fill="FFFFFF"/>
              </w:rPr>
              <w:t xml:space="preserve"> «Чудесный парикмахер».</w:t>
            </w:r>
          </w:p>
          <w:p w:rsidR="0095587F" w:rsidRPr="00201179" w:rsidRDefault="0095587F" w:rsidP="00201179">
            <w:pPr>
              <w:pStyle w:val="c12"/>
              <w:ind w:left="12"/>
              <w:rPr>
                <w:color w:val="000000"/>
              </w:rPr>
            </w:pPr>
            <w:r w:rsidRPr="00201179">
              <w:rPr>
                <w:color w:val="000000"/>
              </w:rPr>
              <w:t>Конспект музыкального досуга </w:t>
            </w:r>
            <w:r w:rsidRPr="00201179">
              <w:rPr>
                <w:iCs/>
                <w:color w:val="000000"/>
              </w:rPr>
              <w:t>«Веселые </w:t>
            </w:r>
            <w:r w:rsidRPr="00201179">
              <w:rPr>
                <w:b/>
                <w:bCs/>
                <w:iCs/>
                <w:color w:val="000000"/>
              </w:rPr>
              <w:t>парикмахеры</w:t>
            </w:r>
            <w:r w:rsidRPr="00201179">
              <w:rPr>
                <w:iCs/>
                <w:color w:val="000000"/>
              </w:rPr>
              <w:t>»</w:t>
            </w:r>
            <w:r w:rsidRPr="00201179">
              <w:rPr>
                <w:color w:val="000000"/>
              </w:rPr>
              <w:t>;</w:t>
            </w:r>
          </w:p>
          <w:p w:rsidR="0095587F" w:rsidRPr="00201179" w:rsidRDefault="0095587F" w:rsidP="00201179">
            <w:pPr>
              <w:pStyle w:val="c12"/>
              <w:ind w:left="12"/>
              <w:rPr>
                <w:rFonts w:ascii="Calibri" w:hAnsi="Calibri"/>
                <w:color w:val="000000"/>
              </w:rPr>
            </w:pPr>
            <w:r w:rsidRPr="00201179">
              <w:rPr>
                <w:color w:val="000000"/>
              </w:rPr>
              <w:t>НОД по развитию речи </w:t>
            </w:r>
            <w:r w:rsidRPr="00201179">
              <w:rPr>
                <w:iCs/>
                <w:color w:val="000000"/>
              </w:rPr>
              <w:t>«</w:t>
            </w:r>
            <w:r w:rsidRPr="00201179">
              <w:rPr>
                <w:b/>
                <w:bCs/>
                <w:iCs/>
                <w:color w:val="000000"/>
              </w:rPr>
              <w:t>Профессия – парикмахер</w:t>
            </w:r>
            <w:r w:rsidRPr="00201179">
              <w:rPr>
                <w:iCs/>
                <w:color w:val="000000"/>
              </w:rPr>
              <w:t>»</w:t>
            </w:r>
            <w:r w:rsidRPr="00201179">
              <w:rPr>
                <w:color w:val="000000"/>
              </w:rPr>
              <w:t>.</w:t>
            </w:r>
          </w:p>
          <w:p w:rsidR="00A231AF" w:rsidRDefault="00A231AF" w:rsidP="000160EB">
            <w:pPr>
              <w:pStyle w:val="c12"/>
              <w:shd w:val="clear" w:color="auto" w:fill="FFFFFF"/>
              <w:spacing w:before="0" w:beforeAutospacing="0" w:after="0" w:afterAutospacing="0"/>
              <w:ind w:left="12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160EB" w:rsidRDefault="000160EB" w:rsidP="000160EB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b/>
                <w:bCs/>
                <w:color w:val="000000"/>
              </w:rPr>
              <w:t> </w:t>
            </w:r>
          </w:p>
          <w:p w:rsidR="00A231AF" w:rsidRDefault="00A231AF" w:rsidP="000160EB">
            <w:pPr>
              <w:pStyle w:val="c12"/>
              <w:shd w:val="clear" w:color="auto" w:fill="FFFFFF"/>
              <w:spacing w:before="0" w:beforeAutospacing="0" w:after="0" w:afterAutospacing="0"/>
              <w:ind w:left="12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7A68" w:rsidRPr="00C27A68" w:rsidRDefault="00C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4A1BEE" w:rsidRPr="009A48B6" w:rsidRDefault="004A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Рабочее место пар</w:t>
            </w:r>
            <w:r w:rsidR="00A845B9" w:rsidRPr="009A48B6">
              <w:rPr>
                <w:rFonts w:ascii="Times New Roman" w:hAnsi="Times New Roman" w:cs="Times New Roman"/>
                <w:sz w:val="24"/>
                <w:szCs w:val="24"/>
              </w:rPr>
              <w:t>икмахера включает в себя: стул</w:t>
            </w:r>
            <w:r w:rsidRPr="009A48B6">
              <w:rPr>
                <w:rFonts w:ascii="Times New Roman" w:hAnsi="Times New Roman" w:cs="Times New Roman"/>
                <w:sz w:val="24"/>
                <w:szCs w:val="24"/>
              </w:rPr>
              <w:t xml:space="preserve"> для клиента, зеркало, столик для инструментов и материалов.</w:t>
            </w:r>
          </w:p>
          <w:p w:rsidR="004A1BEE" w:rsidRPr="009A48B6" w:rsidRDefault="004A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45B9" w:rsidRPr="009A48B6">
              <w:rPr>
                <w:rFonts w:ascii="Times New Roman" w:hAnsi="Times New Roman" w:cs="Times New Roman"/>
                <w:sz w:val="24"/>
                <w:szCs w:val="24"/>
              </w:rPr>
              <w:t xml:space="preserve">а рабочем месте </w:t>
            </w:r>
            <w:r w:rsidRPr="009A48B6">
              <w:rPr>
                <w:rFonts w:ascii="Times New Roman" w:hAnsi="Times New Roman" w:cs="Times New Roman"/>
                <w:sz w:val="24"/>
                <w:szCs w:val="24"/>
              </w:rPr>
              <w:t xml:space="preserve">лежат: </w:t>
            </w:r>
            <w:r w:rsidR="00A845B9" w:rsidRPr="009A48B6">
              <w:rPr>
                <w:rFonts w:ascii="Times New Roman" w:hAnsi="Times New Roman" w:cs="Times New Roman"/>
                <w:sz w:val="24"/>
                <w:szCs w:val="24"/>
              </w:rPr>
              <w:t>ножницы, фен, расческа, бигуди, щипцы, плойка,</w:t>
            </w:r>
            <w:r w:rsidR="00270854" w:rsidRPr="009A48B6">
              <w:rPr>
                <w:rFonts w:ascii="Times New Roman" w:hAnsi="Times New Roman" w:cs="Times New Roman"/>
                <w:sz w:val="24"/>
                <w:szCs w:val="24"/>
              </w:rPr>
              <w:t xml:space="preserve"> резинки, заколки, ленточки для волос,</w:t>
            </w:r>
            <w:r w:rsidR="00A845B9" w:rsidRPr="009A48B6">
              <w:rPr>
                <w:rFonts w:ascii="Times New Roman" w:hAnsi="Times New Roman" w:cs="Times New Roman"/>
                <w:sz w:val="24"/>
                <w:szCs w:val="24"/>
              </w:rPr>
              <w:t xml:space="preserve"> шампунь, </w:t>
            </w:r>
            <w:proofErr w:type="spellStart"/>
            <w:r w:rsidR="00A845B9" w:rsidRPr="009A48B6">
              <w:rPr>
                <w:rFonts w:ascii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 w:rsidR="00A845B9" w:rsidRPr="009A48B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для волос, альбомы с образцами причесок, накидка для клиента</w:t>
            </w:r>
            <w:r w:rsidR="00270854" w:rsidRPr="009A48B6">
              <w:rPr>
                <w:rFonts w:ascii="Times New Roman" w:hAnsi="Times New Roman" w:cs="Times New Roman"/>
                <w:sz w:val="24"/>
                <w:szCs w:val="24"/>
              </w:rPr>
              <w:t>, фартук.</w:t>
            </w:r>
          </w:p>
          <w:p w:rsidR="00C27A68" w:rsidRPr="00C27A68" w:rsidRDefault="00A845B9" w:rsidP="00A845B9">
            <w:pPr>
              <w:rPr>
                <w:rFonts w:ascii="Times New Roman" w:hAnsi="Times New Roman" w:cs="Times New Roman"/>
              </w:rPr>
            </w:pPr>
            <w:r w:rsidRPr="009A48B6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4A1BEE" w:rsidRPr="009A48B6">
              <w:rPr>
                <w:rFonts w:ascii="Times New Roman" w:hAnsi="Times New Roman" w:cs="Times New Roman"/>
                <w:sz w:val="24"/>
                <w:szCs w:val="24"/>
              </w:rPr>
              <w:t>в непосредственной близости от рабочего места парикмахера</w:t>
            </w:r>
            <w:r w:rsidRPr="009A48B6">
              <w:rPr>
                <w:rFonts w:ascii="Times New Roman" w:hAnsi="Times New Roman" w:cs="Times New Roman"/>
                <w:sz w:val="24"/>
                <w:szCs w:val="24"/>
              </w:rPr>
              <w:t xml:space="preserve"> находятся столик </w:t>
            </w:r>
            <w:r w:rsidRPr="009A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стул</w:t>
            </w:r>
            <w:r w:rsidR="004A1BEE" w:rsidRPr="009A48B6">
              <w:rPr>
                <w:rFonts w:ascii="Times New Roman" w:hAnsi="Times New Roman" w:cs="Times New Roman"/>
                <w:sz w:val="24"/>
                <w:szCs w:val="24"/>
              </w:rPr>
              <w:t xml:space="preserve">. На столике находятся касса, </w:t>
            </w:r>
            <w:r w:rsidR="00270854" w:rsidRPr="009A48B6">
              <w:rPr>
                <w:rFonts w:ascii="Times New Roman" w:hAnsi="Times New Roman" w:cs="Times New Roman"/>
                <w:sz w:val="24"/>
                <w:szCs w:val="24"/>
              </w:rPr>
              <w:t xml:space="preserve">бумажные денежные купюры, </w:t>
            </w:r>
            <w:r w:rsidR="004A1BEE" w:rsidRPr="009A48B6">
              <w:rPr>
                <w:rFonts w:ascii="Times New Roman" w:hAnsi="Times New Roman" w:cs="Times New Roman"/>
                <w:sz w:val="24"/>
                <w:szCs w:val="24"/>
              </w:rPr>
              <w:t>телефон, книга администратора с графами «Время», «Дата», «Имя», «Услуга», шариковая ручка, книга отзывов и предложений, в которую вклеены фотографии красивых и некрасивых причесок.</w:t>
            </w:r>
          </w:p>
        </w:tc>
        <w:tc>
          <w:tcPr>
            <w:tcW w:w="2835" w:type="dxa"/>
            <w:vMerge w:val="restart"/>
          </w:tcPr>
          <w:p w:rsidR="00B17478" w:rsidRPr="00201179" w:rsidRDefault="00B17478" w:rsidP="00201179">
            <w:pPr>
              <w:pStyle w:val="c29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</w:rPr>
            </w:pPr>
            <w:r w:rsidRPr="00201179">
              <w:rPr>
                <w:rStyle w:val="c13"/>
                <w:bCs/>
                <w:color w:val="000000"/>
              </w:rPr>
              <w:lastRenderedPageBreak/>
              <w:t>Рассказ воспитателя</w:t>
            </w:r>
            <w:r w:rsidRPr="00201179">
              <w:rPr>
                <w:rStyle w:val="c9"/>
                <w:color w:val="000000"/>
              </w:rPr>
              <w:t> о работе работников салона красоты или парикмахерской.</w:t>
            </w:r>
          </w:p>
          <w:p w:rsidR="00B17478" w:rsidRPr="00201179" w:rsidRDefault="00B17478" w:rsidP="00201179">
            <w:pPr>
              <w:pStyle w:val="c12"/>
              <w:shd w:val="clear" w:color="auto" w:fill="FFFFFF"/>
              <w:spacing w:before="0" w:beforeAutospacing="0" w:after="0" w:afterAutospacing="0"/>
              <w:ind w:left="12"/>
              <w:rPr>
                <w:rStyle w:val="c13"/>
                <w:bCs/>
                <w:color w:val="000000"/>
              </w:rPr>
            </w:pPr>
          </w:p>
          <w:p w:rsidR="00356BD9" w:rsidRPr="00201179" w:rsidRDefault="00356BD9" w:rsidP="00201179">
            <w:pPr>
              <w:pStyle w:val="c12"/>
              <w:shd w:val="clear" w:color="auto" w:fill="FFFFFF"/>
              <w:spacing w:before="0" w:beforeAutospacing="0" w:after="0" w:afterAutospacing="0"/>
              <w:ind w:left="12"/>
              <w:rPr>
                <w:rStyle w:val="c9"/>
                <w:color w:val="000000"/>
                <w:shd w:val="clear" w:color="auto" w:fill="FFFFFF"/>
              </w:rPr>
            </w:pPr>
            <w:r w:rsidRPr="00201179">
              <w:rPr>
                <w:rStyle w:val="c13"/>
                <w:bCs/>
                <w:color w:val="000000"/>
              </w:rPr>
              <w:t>Рассматривание фотоиллюстраций</w:t>
            </w:r>
            <w:r w:rsidRPr="00201179">
              <w:rPr>
                <w:rStyle w:val="c9"/>
                <w:color w:val="000000"/>
              </w:rPr>
              <w:t> о работе парикмахера: журналов, альбома с образцами причесок</w:t>
            </w:r>
            <w:r w:rsidRPr="00201179">
              <w:rPr>
                <w:rStyle w:val="c42"/>
                <w:rFonts w:ascii="Arial" w:hAnsi="Arial" w:cs="Arial"/>
                <w:color w:val="000000"/>
                <w:sz w:val="22"/>
                <w:szCs w:val="22"/>
              </w:rPr>
              <w:t>, </w:t>
            </w:r>
            <w:r w:rsidRPr="00201179">
              <w:rPr>
                <w:rStyle w:val="c13"/>
                <w:bCs/>
                <w:color w:val="000000"/>
              </w:rPr>
              <w:t>предметов необходимых для работы в салоне красоты и парикмахерских:</w:t>
            </w:r>
            <w:r w:rsidRPr="00201179">
              <w:rPr>
                <w:rStyle w:val="c9"/>
                <w:color w:val="000000"/>
              </w:rPr>
              <w:t> </w:t>
            </w:r>
            <w:r w:rsidRPr="00201179">
              <w:rPr>
                <w:rStyle w:val="c9"/>
                <w:color w:val="000000"/>
                <w:shd w:val="clear" w:color="auto" w:fill="FFFFFF"/>
              </w:rPr>
              <w:t>ножницы, расческа, бигуди, плойка, фен, щипцы, машинка для стрижки, зеркало, накидка для клиента, одежда парикмахера.</w:t>
            </w:r>
          </w:p>
          <w:p w:rsidR="00356BD9" w:rsidRPr="00201179" w:rsidRDefault="00356BD9" w:rsidP="00201179">
            <w:pPr>
              <w:pStyle w:val="c29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</w:rPr>
            </w:pPr>
          </w:p>
          <w:p w:rsidR="00356BD9" w:rsidRPr="00201179" w:rsidRDefault="00356BD9" w:rsidP="00201179">
            <w:pPr>
              <w:pStyle w:val="c29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</w:rPr>
            </w:pPr>
            <w:r w:rsidRPr="00201179">
              <w:rPr>
                <w:rStyle w:val="c9"/>
                <w:color w:val="000000"/>
              </w:rPr>
              <w:t>Составление рассказов на тему «Как я с мамой (папой, бабушкой и т.д.) ходил в парикмахерскую».</w:t>
            </w:r>
          </w:p>
          <w:p w:rsidR="00356BD9" w:rsidRPr="00201179" w:rsidRDefault="00356BD9" w:rsidP="00201179">
            <w:pPr>
              <w:pStyle w:val="c2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56BD9" w:rsidRPr="00201179" w:rsidRDefault="00201179" w:rsidP="00201179">
            <w:pPr>
              <w:pStyle w:val="c29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hd w:val="clear" w:color="auto" w:fill="FFFFFF"/>
              </w:rPr>
            </w:pPr>
            <w:r w:rsidRPr="00201179">
              <w:rPr>
                <w:rStyle w:val="c13"/>
                <w:bCs/>
                <w:color w:val="000000"/>
              </w:rPr>
              <w:t xml:space="preserve">Беседа с </w:t>
            </w:r>
            <w:r w:rsidR="00356BD9" w:rsidRPr="00201179">
              <w:rPr>
                <w:rStyle w:val="c13"/>
                <w:bCs/>
                <w:color w:val="000000"/>
              </w:rPr>
              <w:t>детьми:</w:t>
            </w:r>
            <w:r w:rsidRPr="00201179">
              <w:rPr>
                <w:rStyle w:val="c3"/>
                <w:color w:val="000000"/>
              </w:rPr>
              <w:t xml:space="preserve"> </w:t>
            </w:r>
            <w:r w:rsidR="00356BD9" w:rsidRPr="00201179">
              <w:rPr>
                <w:rStyle w:val="c3"/>
                <w:color w:val="000000"/>
              </w:rPr>
              <w:t>«Культура поведения в общественных местах».</w:t>
            </w:r>
            <w:r w:rsidR="00356BD9" w:rsidRPr="002011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356BD9" w:rsidRPr="00201179">
              <w:rPr>
                <w:rStyle w:val="c14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="00356BD9" w:rsidRPr="00201179">
              <w:rPr>
                <w:rStyle w:val="c9"/>
                <w:color w:val="000000"/>
                <w:shd w:val="clear" w:color="auto" w:fill="FFFFFF"/>
              </w:rPr>
              <w:t xml:space="preserve">Профессия парикмахер», </w:t>
            </w:r>
            <w:r w:rsidR="00356BD9" w:rsidRPr="00201179">
              <w:rPr>
                <w:rStyle w:val="c9"/>
                <w:color w:val="000000"/>
                <w:shd w:val="clear" w:color="auto" w:fill="FFFFFF"/>
              </w:rPr>
              <w:lastRenderedPageBreak/>
              <w:t>«Инструменты парикмахера», «Для чего нужны парикмахерские?».</w:t>
            </w:r>
          </w:p>
          <w:p w:rsidR="00356BD9" w:rsidRPr="00201179" w:rsidRDefault="00356BD9" w:rsidP="00201179">
            <w:pPr>
              <w:pStyle w:val="c2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56BD9" w:rsidRPr="00201179" w:rsidRDefault="00356BD9" w:rsidP="00201179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hd w:val="clear" w:color="auto" w:fill="FFFFFF"/>
              </w:rPr>
            </w:pPr>
            <w:r w:rsidRPr="00201179">
              <w:rPr>
                <w:rStyle w:val="c2"/>
                <w:bCs/>
                <w:color w:val="000000"/>
              </w:rPr>
              <w:t>Чтение литературных произведений</w:t>
            </w:r>
            <w:r w:rsidRPr="00201179">
              <w:rPr>
                <w:rStyle w:val="c3"/>
                <w:color w:val="000000"/>
              </w:rPr>
              <w:t>: С.Михалкова «В парикмахерской»,</w:t>
            </w:r>
            <w:r w:rsidRPr="00201179">
              <w:rPr>
                <w:rStyle w:val="c21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201179">
              <w:rPr>
                <w:rStyle w:val="c3"/>
                <w:color w:val="000000"/>
                <w:shd w:val="clear" w:color="auto" w:fill="FFFFFF"/>
              </w:rPr>
              <w:t xml:space="preserve">Эдуард Успенский «Страшная история», Лика </w:t>
            </w:r>
            <w:proofErr w:type="spellStart"/>
            <w:r w:rsidRPr="00201179">
              <w:rPr>
                <w:rStyle w:val="c3"/>
                <w:color w:val="000000"/>
                <w:shd w:val="clear" w:color="auto" w:fill="FFFFFF"/>
              </w:rPr>
              <w:t>Разумова</w:t>
            </w:r>
            <w:proofErr w:type="spellEnd"/>
            <w:r w:rsidRPr="00201179">
              <w:rPr>
                <w:rStyle w:val="c3"/>
                <w:color w:val="000000"/>
                <w:shd w:val="clear" w:color="auto" w:fill="FFFFFF"/>
              </w:rPr>
              <w:t xml:space="preserve"> «Парикмахер», Д </w:t>
            </w:r>
            <w:proofErr w:type="spellStart"/>
            <w:r w:rsidRPr="00201179">
              <w:rPr>
                <w:rStyle w:val="c3"/>
                <w:color w:val="000000"/>
                <w:shd w:val="clear" w:color="auto" w:fill="FFFFFF"/>
              </w:rPr>
              <w:t>Суслин</w:t>
            </w:r>
            <w:proofErr w:type="spellEnd"/>
            <w:r w:rsidRPr="00201179">
              <w:rPr>
                <w:rStyle w:val="c3"/>
                <w:color w:val="000000"/>
                <w:shd w:val="clear" w:color="auto" w:fill="FFFFFF"/>
              </w:rPr>
              <w:t xml:space="preserve"> «Парикмахер», Л </w:t>
            </w:r>
            <w:proofErr w:type="spellStart"/>
            <w:r w:rsidRPr="00201179">
              <w:rPr>
                <w:rStyle w:val="c3"/>
                <w:color w:val="000000"/>
                <w:shd w:val="clear" w:color="auto" w:fill="FFFFFF"/>
              </w:rPr>
              <w:t>Скребцов</w:t>
            </w:r>
            <w:proofErr w:type="spellEnd"/>
            <w:r w:rsidRPr="00201179">
              <w:rPr>
                <w:rStyle w:val="c3"/>
                <w:color w:val="000000"/>
                <w:shd w:val="clear" w:color="auto" w:fill="FFFFFF"/>
              </w:rPr>
              <w:t xml:space="preserve"> «Чудесный парикмахер».</w:t>
            </w:r>
          </w:p>
          <w:p w:rsidR="00356BD9" w:rsidRPr="00201179" w:rsidRDefault="00356BD9" w:rsidP="00201179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01179" w:rsidRPr="00201179" w:rsidRDefault="00356BD9" w:rsidP="00201179">
            <w:pPr>
              <w:pStyle w:val="c12"/>
              <w:shd w:val="clear" w:color="auto" w:fill="FFFFFF"/>
              <w:spacing w:before="0" w:beforeAutospacing="0" w:after="0" w:afterAutospacing="0"/>
              <w:ind w:left="12"/>
              <w:rPr>
                <w:rStyle w:val="c3"/>
                <w:color w:val="000000"/>
              </w:rPr>
            </w:pPr>
            <w:r w:rsidRPr="00201179">
              <w:rPr>
                <w:rStyle w:val="c13"/>
                <w:bCs/>
                <w:color w:val="000000"/>
              </w:rPr>
              <w:t>Дидактические игры</w:t>
            </w:r>
            <w:r w:rsidRPr="00201179">
              <w:rPr>
                <w:rStyle w:val="c3"/>
                <w:color w:val="000000"/>
              </w:rPr>
              <w:t>: «Что нужно парикмахеру», «Что сначала, что потом»</w:t>
            </w:r>
            <w:r w:rsidR="00201179">
              <w:rPr>
                <w:rStyle w:val="c3"/>
                <w:color w:val="000000"/>
              </w:rPr>
              <w:t xml:space="preserve">, «Что лишнее?», </w:t>
            </w:r>
            <w:r w:rsidR="00201179" w:rsidRPr="00201179">
              <w:rPr>
                <w:iCs/>
                <w:color w:val="000000"/>
              </w:rPr>
              <w:t>«Кто быстрее соберет»</w:t>
            </w:r>
            <w:r w:rsidR="00D32462">
              <w:rPr>
                <w:color w:val="000000"/>
              </w:rPr>
              <w:t xml:space="preserve">, </w:t>
            </w:r>
            <w:r w:rsidR="00D32462" w:rsidRPr="00201179">
              <w:rPr>
                <w:iCs/>
                <w:color w:val="000000"/>
              </w:rPr>
              <w:t>«Сделай прическу»</w:t>
            </w:r>
            <w:r w:rsidR="00D32462" w:rsidRPr="00201179">
              <w:rPr>
                <w:color w:val="000000"/>
              </w:rPr>
              <w:t>.</w:t>
            </w:r>
          </w:p>
          <w:p w:rsidR="00356BD9" w:rsidRPr="00201179" w:rsidRDefault="00356BD9" w:rsidP="00201179">
            <w:pPr>
              <w:pStyle w:val="c12"/>
              <w:shd w:val="clear" w:color="auto" w:fill="FFFFFF"/>
              <w:spacing w:before="0" w:beforeAutospacing="0" w:after="0" w:afterAutospacing="0"/>
              <w:ind w:left="12"/>
              <w:rPr>
                <w:rStyle w:val="c3"/>
                <w:color w:val="000000"/>
              </w:rPr>
            </w:pPr>
          </w:p>
          <w:p w:rsidR="00356BD9" w:rsidRPr="00201179" w:rsidRDefault="00356BD9" w:rsidP="0020117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1179">
              <w:rPr>
                <w:rStyle w:val="c3"/>
                <w:color w:val="000000"/>
              </w:rPr>
              <w:t>Сюжетно-ролевые игры – ситуации:</w:t>
            </w:r>
          </w:p>
          <w:p w:rsidR="00356BD9" w:rsidRPr="00201179" w:rsidRDefault="00356BD9" w:rsidP="00201179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1179">
              <w:rPr>
                <w:rStyle w:val="c9"/>
                <w:color w:val="000000"/>
              </w:rPr>
              <w:t>-</w:t>
            </w:r>
            <w:r w:rsidRPr="00201179">
              <w:rPr>
                <w:rStyle w:val="c13"/>
                <w:bCs/>
                <w:color w:val="000000"/>
                <w:shd w:val="clear" w:color="auto" w:fill="FFFFFF"/>
              </w:rPr>
              <w:t> «</w:t>
            </w:r>
            <w:r w:rsidRPr="00201179">
              <w:rPr>
                <w:rStyle w:val="c9"/>
                <w:color w:val="000000"/>
                <w:shd w:val="clear" w:color="auto" w:fill="FFFFFF"/>
              </w:rPr>
              <w:t>Посещение парикмахерской»;</w:t>
            </w:r>
          </w:p>
          <w:p w:rsidR="00356BD9" w:rsidRPr="00201179" w:rsidRDefault="00356BD9" w:rsidP="0020117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1179">
              <w:rPr>
                <w:rStyle w:val="c14"/>
                <w:rFonts w:ascii="Arial" w:hAnsi="Arial" w:cs="Arial"/>
                <w:bCs/>
                <w:color w:val="000000"/>
                <w:sz w:val="23"/>
                <w:szCs w:val="23"/>
                <w:shd w:val="clear" w:color="auto" w:fill="FFFFFF"/>
              </w:rPr>
              <w:t xml:space="preserve">- </w:t>
            </w:r>
            <w:r w:rsidRPr="00201179">
              <w:rPr>
                <w:rStyle w:val="c3"/>
                <w:color w:val="000000"/>
                <w:shd w:val="clear" w:color="auto" w:fill="FFFFFF"/>
              </w:rPr>
              <w:t>Звонок в парикмахерскую. Приход после звонка;</w:t>
            </w:r>
          </w:p>
          <w:p w:rsidR="00356BD9" w:rsidRPr="00201179" w:rsidRDefault="00356BD9" w:rsidP="0020117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1179">
              <w:rPr>
                <w:rStyle w:val="c9"/>
                <w:color w:val="000000"/>
                <w:shd w:val="clear" w:color="auto" w:fill="FFFFFF"/>
              </w:rPr>
              <w:t>-</w:t>
            </w:r>
            <w:r w:rsidRPr="00201179">
              <w:rPr>
                <w:rStyle w:val="c13"/>
                <w:bCs/>
                <w:color w:val="000000"/>
                <w:shd w:val="clear" w:color="auto" w:fill="FFFFFF"/>
              </w:rPr>
              <w:t> </w:t>
            </w:r>
            <w:r w:rsidRPr="00201179">
              <w:rPr>
                <w:rStyle w:val="c9"/>
                <w:color w:val="000000"/>
                <w:shd w:val="clear" w:color="auto" w:fill="FFFFFF"/>
              </w:rPr>
              <w:t> Приходит мама с ребёнком. Все парикмахеры заняты.</w:t>
            </w:r>
          </w:p>
          <w:p w:rsidR="00C27A68" w:rsidRPr="00C27A68" w:rsidRDefault="00C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C27A68" w:rsidRDefault="00EC56BE">
            <w:pPr>
              <w:rPr>
                <w:rFonts w:ascii="Times New Roman" w:hAnsi="Times New Roman" w:cs="Times New Roman"/>
              </w:rPr>
            </w:pPr>
            <w:r w:rsidRPr="00EC56BE">
              <w:rPr>
                <w:rFonts w:ascii="Times New Roman" w:hAnsi="Times New Roman" w:cs="Times New Roman"/>
              </w:rPr>
              <w:lastRenderedPageBreak/>
              <w:t>Словесные методы: беседа, вопросы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C56BE" w:rsidRDefault="00EC56BE" w:rsidP="00EC56B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Создание проблемной ситуации.</w:t>
            </w:r>
          </w:p>
          <w:p w:rsidR="00EC56BE" w:rsidRDefault="00EC56BE" w:rsidP="00EC56B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Включение педагога в игру – принятие на себя роли.</w:t>
            </w:r>
          </w:p>
          <w:p w:rsidR="00EC56BE" w:rsidRPr="00C27A68" w:rsidRDefault="00EC56BE">
            <w:pPr>
              <w:rPr>
                <w:rFonts w:ascii="Times New Roman" w:hAnsi="Times New Roman" w:cs="Times New Roman"/>
              </w:rPr>
            </w:pPr>
            <w:r w:rsidRPr="00EC56BE">
              <w:rPr>
                <w:rFonts w:ascii="Times New Roman" w:hAnsi="Times New Roman" w:cs="Times New Roman"/>
              </w:rPr>
              <w:t>Наблюдение, советы, руководство за игрой, напоминания.</w:t>
            </w:r>
          </w:p>
        </w:tc>
      </w:tr>
      <w:tr w:rsidR="0095587F" w:rsidTr="00CE3012">
        <w:tc>
          <w:tcPr>
            <w:tcW w:w="3652" w:type="dxa"/>
          </w:tcPr>
          <w:p w:rsidR="00C27A68" w:rsidRDefault="00C27A68" w:rsidP="00E00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 важные качества (личностные качества человека, которые обеспечивают процесс и результат труда):</w:t>
            </w:r>
          </w:p>
          <w:p w:rsidR="00C27A68" w:rsidRPr="00A231AF" w:rsidRDefault="00A231AF" w:rsidP="00496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AF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Парикмахер должен обладать любовью к людям, желанием доставлять им радость, сделать обаятельнее и красивее.</w:t>
            </w:r>
            <w:r w:rsidRPr="00A231AF">
              <w:rPr>
                <w:rFonts w:ascii="Times New Roman" w:hAnsi="Times New Roman" w:cs="Times New Roman"/>
                <w:sz w:val="24"/>
                <w:szCs w:val="28"/>
              </w:rPr>
              <w:t xml:space="preserve"> Он обладает хорошим вкусом, фантазией</w:t>
            </w:r>
            <w:r w:rsidR="004960D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Внимательный, обходительный, общительный, вежливый, д</w:t>
            </w:r>
            <w:r w:rsidR="004960DF">
              <w:rPr>
                <w:rFonts w:ascii="Times New Roman" w:hAnsi="Times New Roman" w:cs="Times New Roman"/>
                <w:sz w:val="24"/>
                <w:szCs w:val="28"/>
              </w:rPr>
              <w:t xml:space="preserve">оброжелательный, добросовестный, </w:t>
            </w:r>
            <w:r w:rsidR="004960DF" w:rsidRPr="004960DF">
              <w:rPr>
                <w:rFonts w:ascii="Times New Roman" w:hAnsi="Times New Roman" w:cs="Times New Roman"/>
                <w:sz w:val="24"/>
                <w:szCs w:val="28"/>
              </w:rPr>
              <w:t>в курсе всех модных веяний</w:t>
            </w:r>
            <w:r w:rsidR="00BC484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4960DF">
              <w:rPr>
                <w:rFonts w:ascii="Times New Roman" w:hAnsi="Times New Roman" w:cs="Times New Roman"/>
                <w:sz w:val="24"/>
                <w:szCs w:val="28"/>
              </w:rPr>
              <w:t>обладает</w:t>
            </w:r>
            <w:r w:rsidR="004960DF" w:rsidRPr="004960DF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специальными знаниями, опытом и навыками.</w:t>
            </w:r>
          </w:p>
        </w:tc>
        <w:tc>
          <w:tcPr>
            <w:tcW w:w="3827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87F" w:rsidTr="00CE3012">
        <w:tc>
          <w:tcPr>
            <w:tcW w:w="3652" w:type="dxa"/>
          </w:tcPr>
          <w:p w:rsidR="00C27A68" w:rsidRDefault="00C27A68" w:rsidP="00E00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деятельности:</w:t>
            </w:r>
          </w:p>
          <w:p w:rsidR="00C27A68" w:rsidRPr="00A369E4" w:rsidRDefault="00A369E4" w:rsidP="00A3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A369E4">
              <w:rPr>
                <w:rFonts w:ascii="Times New Roman" w:hAnsi="Times New Roman" w:cs="Times New Roman"/>
                <w:sz w:val="24"/>
                <w:szCs w:val="28"/>
              </w:rPr>
              <w:t xml:space="preserve">оставить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клиенту радость, </w:t>
            </w:r>
            <w:r w:rsidRPr="00A369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369E4">
              <w:rPr>
                <w:rFonts w:ascii="Times New Roman" w:hAnsi="Times New Roman" w:cs="Times New Roman"/>
                <w:sz w:val="24"/>
                <w:szCs w:val="28"/>
              </w:rPr>
              <w:t>делать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его </w:t>
            </w:r>
            <w:r w:rsidRPr="00A369E4">
              <w:rPr>
                <w:rFonts w:ascii="Times New Roman" w:hAnsi="Times New Roman" w:cs="Times New Roman"/>
                <w:sz w:val="24"/>
                <w:szCs w:val="28"/>
              </w:rPr>
              <w:t>красивее, об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аятельнее.</w:t>
            </w:r>
          </w:p>
        </w:tc>
        <w:tc>
          <w:tcPr>
            <w:tcW w:w="3827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87F" w:rsidTr="00CE3012">
        <w:tc>
          <w:tcPr>
            <w:tcW w:w="3652" w:type="dxa"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работы:</w:t>
            </w:r>
          </w:p>
          <w:p w:rsidR="00855D22" w:rsidRDefault="00855D22" w:rsidP="00767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55D22">
              <w:rPr>
                <w:rFonts w:ascii="Times New Roman" w:hAnsi="Times New Roman" w:cs="Times New Roman"/>
                <w:sz w:val="24"/>
                <w:szCs w:val="28"/>
              </w:rPr>
              <w:t>Специ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ально оборудованное р</w:t>
            </w:r>
            <w:r w:rsidRPr="00855D22">
              <w:rPr>
                <w:rFonts w:ascii="Times New Roman" w:hAnsi="Times New Roman" w:cs="Times New Roman"/>
                <w:sz w:val="24"/>
                <w:szCs w:val="28"/>
              </w:rPr>
              <w:t xml:space="preserve">абочее место (кресло, столик, </w:t>
            </w:r>
            <w:r w:rsidRPr="00855D2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зеркало, передвижной модуль на колесах (тележка)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6415A">
              <w:rPr>
                <w:rFonts w:ascii="Times New Roman" w:hAnsi="Times New Roman" w:cs="Times New Roman"/>
                <w:sz w:val="24"/>
                <w:szCs w:val="28"/>
              </w:rPr>
              <w:t xml:space="preserve"> мойка (для мытья головы),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 необходимые инструменты и материалы для работы.</w:t>
            </w:r>
            <w:r w:rsidRPr="00855D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27A68" w:rsidRPr="00855D22" w:rsidRDefault="00855D22" w:rsidP="0076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D22">
              <w:rPr>
                <w:rFonts w:ascii="Times New Roman" w:hAnsi="Times New Roman" w:cs="Times New Roman"/>
                <w:sz w:val="24"/>
                <w:szCs w:val="28"/>
              </w:rPr>
              <w:t>Рабочее место должно быть хорошо осве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щено и регулярно проветриваться и убираться после каждого клиента.</w:t>
            </w:r>
          </w:p>
        </w:tc>
        <w:tc>
          <w:tcPr>
            <w:tcW w:w="3827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87F" w:rsidTr="00CE3012">
        <w:tc>
          <w:tcPr>
            <w:tcW w:w="3652" w:type="dxa"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Материал:</w:t>
            </w:r>
          </w:p>
          <w:p w:rsidR="00C27A68" w:rsidRPr="000160EB" w:rsidRDefault="0021017D" w:rsidP="002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017D">
              <w:rPr>
                <w:rFonts w:ascii="Times New Roman" w:hAnsi="Times New Roman" w:cs="Times New Roman"/>
                <w:sz w:val="24"/>
                <w:szCs w:val="24"/>
              </w:rPr>
              <w:t xml:space="preserve">акидка для клиента, одежда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обувь </w:t>
            </w:r>
            <w:r w:rsidRPr="0021017D">
              <w:rPr>
                <w:rFonts w:ascii="Times New Roman" w:hAnsi="Times New Roman" w:cs="Times New Roman"/>
                <w:sz w:val="24"/>
                <w:szCs w:val="24"/>
              </w:rPr>
              <w:t>парикмахера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альбомы с образцами </w:t>
            </w:r>
            <w:r w:rsidRPr="000160EB">
              <w:rPr>
                <w:rFonts w:ascii="Times New Roman" w:hAnsi="Times New Roman" w:cs="Times New Roman"/>
                <w:sz w:val="24"/>
                <w:szCs w:val="28"/>
              </w:rPr>
              <w:t>причесок</w:t>
            </w:r>
            <w:r w:rsidR="0076415A">
              <w:rPr>
                <w:rFonts w:ascii="Times New Roman" w:hAnsi="Times New Roman" w:cs="Times New Roman"/>
                <w:sz w:val="24"/>
                <w:szCs w:val="28"/>
              </w:rPr>
              <w:t xml:space="preserve">, шампунь, </w:t>
            </w:r>
            <w:proofErr w:type="spellStart"/>
            <w:r w:rsidR="0076415A">
              <w:rPr>
                <w:rFonts w:ascii="Times New Roman" w:hAnsi="Times New Roman" w:cs="Times New Roman"/>
                <w:sz w:val="24"/>
                <w:szCs w:val="28"/>
              </w:rPr>
              <w:t>уходовые</w:t>
            </w:r>
            <w:proofErr w:type="spellEnd"/>
            <w:r w:rsidR="0076415A">
              <w:rPr>
                <w:rFonts w:ascii="Times New Roman" w:hAnsi="Times New Roman" w:cs="Times New Roman"/>
                <w:sz w:val="24"/>
                <w:szCs w:val="28"/>
              </w:rPr>
              <w:t xml:space="preserve"> средства для волос.</w:t>
            </w:r>
          </w:p>
        </w:tc>
        <w:tc>
          <w:tcPr>
            <w:tcW w:w="3827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87F" w:rsidTr="00CE3012">
        <w:tc>
          <w:tcPr>
            <w:tcW w:w="3652" w:type="dxa"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Инструменты-помощники:</w:t>
            </w:r>
          </w:p>
          <w:p w:rsidR="00C27A68" w:rsidRPr="0021017D" w:rsidRDefault="0021017D" w:rsidP="0021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D">
              <w:rPr>
                <w:rFonts w:ascii="Times New Roman" w:hAnsi="Times New Roman" w:cs="Times New Roman"/>
                <w:sz w:val="24"/>
                <w:szCs w:val="24"/>
              </w:rPr>
              <w:t>Ножницы, фен, расческа, бигуди, щипцы, плойк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утюжки, машинка для стрижки.</w:t>
            </w:r>
          </w:p>
        </w:tc>
        <w:tc>
          <w:tcPr>
            <w:tcW w:w="3827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87F" w:rsidTr="00CE3012">
        <w:tc>
          <w:tcPr>
            <w:tcW w:w="3652" w:type="dxa"/>
          </w:tcPr>
          <w:p w:rsidR="00C27A68" w:rsidRDefault="00C27A68" w:rsidP="006E6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E6E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удовые действия:</w:t>
            </w:r>
          </w:p>
          <w:p w:rsidR="004960DF" w:rsidRPr="004960DF" w:rsidRDefault="004960DF" w:rsidP="004960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60DF">
              <w:rPr>
                <w:rFonts w:ascii="Times New Roman" w:hAnsi="Times New Roman" w:cs="Times New Roman"/>
                <w:sz w:val="24"/>
                <w:szCs w:val="28"/>
              </w:rPr>
              <w:t>Парикмахер встречает клиента, усаживает его в удобное кресло, укрывает плечи специальной накидкой, потом шампунем тщательно промывает волосы.</w:t>
            </w:r>
          </w:p>
          <w:p w:rsidR="004960DF" w:rsidRPr="004960DF" w:rsidRDefault="004960DF" w:rsidP="004960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60DF">
              <w:rPr>
                <w:rFonts w:ascii="Times New Roman" w:hAnsi="Times New Roman" w:cs="Times New Roman"/>
                <w:sz w:val="24"/>
                <w:szCs w:val="28"/>
              </w:rPr>
              <w:t>Слегка подсушивает волосы феном. После этого в руках его появляются расческа и ножницы. И он начинает прядь за прядью подстригать волосы, придавая им определенную форму.</w:t>
            </w:r>
          </w:p>
          <w:p w:rsidR="00C27A68" w:rsidRPr="004960DF" w:rsidRDefault="004960DF" w:rsidP="00767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60DF">
              <w:rPr>
                <w:rFonts w:ascii="Times New Roman" w:hAnsi="Times New Roman" w:cs="Times New Roman"/>
                <w:sz w:val="24"/>
                <w:szCs w:val="28"/>
              </w:rPr>
              <w:t>Когда стрижка готова, парикмахер может сделать вам укладку феном и щеткой, а может</w:t>
            </w:r>
            <w:r w:rsidR="00A369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60DF">
              <w:rPr>
                <w:rFonts w:ascii="Times New Roman" w:hAnsi="Times New Roman" w:cs="Times New Roman"/>
                <w:sz w:val="24"/>
                <w:szCs w:val="28"/>
              </w:rPr>
              <w:t xml:space="preserve">– завить волосы </w:t>
            </w:r>
            <w:r w:rsidRPr="004960D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локонами и покрыть специальным лаком для волос. Главное, чтобы прическа подходила к типу лица, гармонировала с внешностью!</w:t>
            </w:r>
          </w:p>
        </w:tc>
        <w:tc>
          <w:tcPr>
            <w:tcW w:w="3827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87F" w:rsidTr="00CE3012">
        <w:tc>
          <w:tcPr>
            <w:tcW w:w="3652" w:type="dxa"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труда:</w:t>
            </w:r>
          </w:p>
          <w:p w:rsidR="00C27A68" w:rsidRPr="00A369E4" w:rsidRDefault="00A369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69E4">
              <w:rPr>
                <w:rFonts w:ascii="Times New Roman" w:hAnsi="Times New Roman" w:cs="Times New Roman"/>
                <w:sz w:val="24"/>
                <w:szCs w:val="28"/>
              </w:rPr>
              <w:t>Красивая стрижка и довольный клиент.</w:t>
            </w:r>
          </w:p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7A68" w:rsidRDefault="00C2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50C7" w:rsidRPr="002550C7" w:rsidRDefault="002550C7">
      <w:pPr>
        <w:rPr>
          <w:rFonts w:ascii="Times New Roman" w:hAnsi="Times New Roman" w:cs="Times New Roman"/>
          <w:sz w:val="28"/>
          <w:szCs w:val="28"/>
        </w:rPr>
      </w:pPr>
    </w:p>
    <w:sectPr w:rsidR="002550C7" w:rsidRPr="002550C7" w:rsidSect="009436A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B7A"/>
    <w:rsid w:val="000160EB"/>
    <w:rsid w:val="00064997"/>
    <w:rsid w:val="00155CEF"/>
    <w:rsid w:val="00201179"/>
    <w:rsid w:val="0021017D"/>
    <w:rsid w:val="002550C7"/>
    <w:rsid w:val="00270854"/>
    <w:rsid w:val="002B4306"/>
    <w:rsid w:val="00356BD9"/>
    <w:rsid w:val="00457036"/>
    <w:rsid w:val="00494D8B"/>
    <w:rsid w:val="004960DF"/>
    <w:rsid w:val="004A1BEE"/>
    <w:rsid w:val="004A5C10"/>
    <w:rsid w:val="004B14BA"/>
    <w:rsid w:val="00545D7F"/>
    <w:rsid w:val="00585CEE"/>
    <w:rsid w:val="00613010"/>
    <w:rsid w:val="00692307"/>
    <w:rsid w:val="006E6E23"/>
    <w:rsid w:val="0076415A"/>
    <w:rsid w:val="00765993"/>
    <w:rsid w:val="00767941"/>
    <w:rsid w:val="00855D22"/>
    <w:rsid w:val="00862C94"/>
    <w:rsid w:val="008A77DE"/>
    <w:rsid w:val="009436AE"/>
    <w:rsid w:val="0095587F"/>
    <w:rsid w:val="00997BB8"/>
    <w:rsid w:val="009A48B6"/>
    <w:rsid w:val="00A231AF"/>
    <w:rsid w:val="00A369E4"/>
    <w:rsid w:val="00A514BF"/>
    <w:rsid w:val="00A845B9"/>
    <w:rsid w:val="00AC7B7A"/>
    <w:rsid w:val="00B17478"/>
    <w:rsid w:val="00B43E9F"/>
    <w:rsid w:val="00BC4841"/>
    <w:rsid w:val="00BE14B6"/>
    <w:rsid w:val="00C27A68"/>
    <w:rsid w:val="00CD31C9"/>
    <w:rsid w:val="00CE3012"/>
    <w:rsid w:val="00D32462"/>
    <w:rsid w:val="00E00508"/>
    <w:rsid w:val="00E67F26"/>
    <w:rsid w:val="00EC56BE"/>
    <w:rsid w:val="00F0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1E0F7-1AE2-4D8B-802A-83995DA5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9">
    <w:name w:val="c29"/>
    <w:basedOn w:val="a"/>
    <w:rsid w:val="0001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160EB"/>
  </w:style>
  <w:style w:type="character" w:customStyle="1" w:styleId="c9">
    <w:name w:val="c9"/>
    <w:basedOn w:val="a0"/>
    <w:rsid w:val="000160EB"/>
  </w:style>
  <w:style w:type="paragraph" w:customStyle="1" w:styleId="c12">
    <w:name w:val="c12"/>
    <w:basedOn w:val="a"/>
    <w:rsid w:val="0001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0160EB"/>
  </w:style>
  <w:style w:type="character" w:customStyle="1" w:styleId="c3">
    <w:name w:val="c3"/>
    <w:basedOn w:val="a0"/>
    <w:rsid w:val="000160EB"/>
  </w:style>
  <w:style w:type="character" w:customStyle="1" w:styleId="c14">
    <w:name w:val="c14"/>
    <w:basedOn w:val="a0"/>
    <w:rsid w:val="000160EB"/>
  </w:style>
  <w:style w:type="paragraph" w:customStyle="1" w:styleId="c11">
    <w:name w:val="c11"/>
    <w:basedOn w:val="a"/>
    <w:rsid w:val="0001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60EB"/>
  </w:style>
  <w:style w:type="character" w:customStyle="1" w:styleId="c21">
    <w:name w:val="c21"/>
    <w:basedOn w:val="a0"/>
    <w:rsid w:val="000160EB"/>
  </w:style>
  <w:style w:type="paragraph" w:customStyle="1" w:styleId="c17">
    <w:name w:val="c17"/>
    <w:basedOn w:val="a"/>
    <w:rsid w:val="00A2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2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2892-9719-4A9D-A63E-4C84C778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Воспитатель</cp:lastModifiedBy>
  <cp:revision>15</cp:revision>
  <dcterms:created xsi:type="dcterms:W3CDTF">2017-11-17T09:31:00Z</dcterms:created>
  <dcterms:modified xsi:type="dcterms:W3CDTF">2023-01-11T11:15:00Z</dcterms:modified>
</cp:coreProperties>
</file>